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 w:rsidR="00CC7997" w:rsidRPr="00CC799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CC7997" w:rsidRPr="00CC7997">
        <w:rPr>
          <w:rFonts w:ascii="IranNastaliq" w:hAnsi="IranNastaliq" w:cs="B Nazanin" w:hint="cs"/>
          <w:sz w:val="24"/>
          <w:szCs w:val="24"/>
          <w:rtl/>
          <w:lang w:bidi="fa-IR"/>
        </w:rPr>
        <w:t>: 10/1/1402</w:t>
      </w:r>
    </w:p>
    <w:p w:rsidR="005908E6" w:rsidRDefault="006B3CAE" w:rsidP="00E35747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</w:t>
      </w:r>
      <w:r w:rsidR="0029722C">
        <w:rPr>
          <w:rFonts w:ascii="IranNastaliq" w:hAnsi="IranNastaliq" w:cs="IranNastaliq" w:hint="cs"/>
          <w:rtl/>
          <w:lang w:bidi="fa-IR"/>
        </w:rPr>
        <w:t>هنر</w:t>
      </w:r>
      <w:r>
        <w:rPr>
          <w:rFonts w:ascii="IranNastaliq" w:hAnsi="IranNastaliq" w:cs="IranNastaliq" w:hint="cs"/>
          <w:rtl/>
          <w:lang w:bidi="fa-IR"/>
        </w:rPr>
        <w:t>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  <w:r w:rsidR="00CC799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="0029722C"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E35747">
        <w:rPr>
          <w:rFonts w:ascii="IranNastaliq" w:hAnsi="IranNastaliq" w:hint="cs"/>
          <w:sz w:val="28"/>
          <w:szCs w:val="28"/>
          <w:rtl/>
          <w:lang w:bidi="fa-IR"/>
        </w:rPr>
        <w:t xml:space="preserve">اول </w:t>
      </w:r>
      <w:r w:rsidR="00CC7997">
        <w:rPr>
          <w:rFonts w:ascii="IranNastaliq" w:hAnsi="IranNastaliq" w:hint="cs"/>
          <w:sz w:val="28"/>
          <w:szCs w:val="28"/>
          <w:rtl/>
          <w:lang w:bidi="fa-IR"/>
        </w:rPr>
        <w:t xml:space="preserve">/     </w:t>
      </w:r>
      <w:r w:rsidR="00CC7997"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سال </w:t>
      </w:r>
      <w:r w:rsidR="00CC7997" w:rsidRPr="00B62885">
        <w:rPr>
          <w:rFonts w:ascii="IranNastaliq" w:hAnsi="IranNastaliq" w:cs="B Nazanin" w:hint="cs"/>
          <w:sz w:val="28"/>
          <w:szCs w:val="28"/>
          <w:rtl/>
          <w:lang w:bidi="fa-IR"/>
        </w:rPr>
        <w:t>تحصیلی</w:t>
      </w:r>
      <w:r w:rsidR="00CC7997">
        <w:rPr>
          <w:rFonts w:ascii="IranNastaliq" w:hAnsi="IranNastaliq" w:cs="B Nazanin" w:hint="cs"/>
          <w:sz w:val="28"/>
          <w:szCs w:val="28"/>
          <w:rtl/>
          <w:lang w:bidi="fa-IR"/>
        </w:rPr>
        <w:t>14011-1401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29722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29722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7602A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7602A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:rsidR="005908E6" w:rsidRPr="000E77D4" w:rsidRDefault="005908E6" w:rsidP="009B0181">
            <w:pPr>
              <w:jc w:val="right"/>
              <w:rPr>
                <w:rFonts w:ascii="IranNastaliq" w:hAnsi="IranNastaliq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B0181">
              <w:rPr>
                <w:rFonts w:ascii="IranNastaliq" w:hAnsi="IranNastaliq" w:hint="cs"/>
                <w:sz w:val="28"/>
                <w:szCs w:val="28"/>
                <w:rtl/>
                <w:lang w:bidi="fa-IR"/>
              </w:rPr>
              <w:t>طراحی پارچه 1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0E77D4" w:rsidRDefault="00B97D71" w:rsidP="00E35747">
            <w:pPr>
              <w:jc w:val="right"/>
              <w:rPr>
                <w:rFonts w:ascii="IranNastaliq" w:hAnsi="IranNastaliq" w:cs="Calibri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B40027" w:rsidRPr="00B40027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602AB">
              <w:rPr>
                <w:rFonts w:ascii="IranNastaliq" w:hAnsi="IranNastaliq" w:cs="Calibri" w:hint="cs"/>
                <w:sz w:val="28"/>
                <w:szCs w:val="28"/>
                <w:rtl/>
                <w:lang w:bidi="fa-IR"/>
              </w:rPr>
              <w:t xml:space="preserve"> </w:t>
            </w:r>
            <w:r w:rsidR="00E35747">
              <w:rPr>
                <w:rFonts w:ascii="IranNastaliq" w:hAnsi="IranNastaliq" w:hint="cs"/>
                <w:sz w:val="28"/>
                <w:szCs w:val="28"/>
                <w:rtl/>
                <w:lang w:bidi="fa-IR"/>
              </w:rPr>
              <w:t xml:space="preserve">fabrice </w:t>
            </w:r>
            <w:r w:rsidR="007602AB">
              <w:rPr>
                <w:rFonts w:ascii="IranNastaliq" w:hAnsi="IranNastaliq" w:cs="Calibri" w:hint="cs"/>
                <w:sz w:val="28"/>
                <w:szCs w:val="28"/>
                <w:rtl/>
                <w:lang w:bidi="fa-IR"/>
              </w:rPr>
              <w:t>design1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315353</w:t>
            </w:r>
            <w:r w:rsidR="00CC799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62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معصومه طوسی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29722C" w:rsidRDefault="00E31D17" w:rsidP="0029722C">
            <w:pPr>
              <w:bidi/>
              <w:rPr>
                <w:rFonts w:ascii="IranNastaliq" w:hAnsi="IranNastaliq" w:cs="Calibri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29722C">
              <w:rPr>
                <w:rFonts w:ascii="IranNastaliq" w:hAnsi="IranNastaliq" w:cs="Calibri" w:hint="cs"/>
                <w:sz w:val="28"/>
                <w:szCs w:val="28"/>
                <w:rtl/>
                <w:lang w:bidi="fa-IR"/>
              </w:rPr>
              <w:t>samira.toosi@semnan.ac.ir</w:t>
            </w:r>
          </w:p>
        </w:tc>
      </w:tr>
      <w:tr w:rsidR="00BE73D7" w:rsidTr="001B05DA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7602A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C799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 </w:t>
            </w:r>
            <w:r w:rsidR="007602AB">
              <w:rPr>
                <w:rFonts w:ascii="IranNastaliq" w:hAnsi="IranNastaliq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4AB0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0E77D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شناخت دانشجویان از </w:t>
            </w:r>
            <w:r w:rsidR="008D4AB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طرح های پارچه. و نحوه طراحی پارچه</w:t>
            </w:r>
            <w:r w:rsidR="00CC799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نحوه راپرت بندی. ساده سازی و تجزیه و تحلیل نقوش و موضوعات </w:t>
            </w:r>
            <w:r w:rsidR="00897EC8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4AB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D4AB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پوستی، کالک، راپید، </w:t>
            </w:r>
            <w:r w:rsidR="00CC799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</w:t>
            </w:r>
            <w:r w:rsidR="008D4AB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نگ پوستر، مقوا</w:t>
            </w:r>
            <w:r w:rsidR="000E77D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846D78" w:rsidP="00F45867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E9442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406973" w:rsidP="00406973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مبانی طراحی پارچه. مهسا فکری</w:t>
            </w:r>
          </w:p>
          <w:p w:rsidR="00406973" w:rsidRDefault="00406973" w:rsidP="00406973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مبانی طراحی پارچه :مرضیه هاتف جلیل</w:t>
            </w:r>
          </w:p>
          <w:p w:rsidR="00406973" w:rsidRDefault="00406973" w:rsidP="00406973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طراحی پارچه اثر پریوش گنجی</w:t>
            </w:r>
          </w:p>
          <w:p w:rsidR="00406973" w:rsidRDefault="00406973" w:rsidP="00406973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اصول و مبانی طراحی پارچه. حسین صدقی</w:t>
            </w:r>
          </w:p>
          <w:p w:rsidR="00406973" w:rsidRDefault="00406973" w:rsidP="00406973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مبانی طراحی پارچه اثر کامران متین</w:t>
            </w:r>
          </w:p>
          <w:p w:rsidR="00406973" w:rsidRPr="004B094A" w:rsidRDefault="00406973" w:rsidP="00406973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C7997" w:rsidRDefault="008D4AB0" w:rsidP="00CC7997">
            <w:p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proofErr w:type="gramStart"/>
            <w:r w:rsidRPr="00CC799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pattern ,</w:t>
            </w:r>
            <w:proofErr w:type="gramEnd"/>
            <w:r w:rsidRPr="00CC799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  textile </w:t>
            </w:r>
            <w:proofErr w:type="spellStart"/>
            <w:r w:rsidRPr="00CC799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designe</w:t>
            </w:r>
            <w:proofErr w:type="spellEnd"/>
          </w:p>
          <w:p w:rsidR="00C1549F" w:rsidRPr="00406973" w:rsidRDefault="008D4AB0" w:rsidP="00406973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CC799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 wallpaper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846D78" w:rsidRDefault="00846D78" w:rsidP="008D4AB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8D4AB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مبانی طراحی پارچه و انواع طرح بر روی پارچه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F0FC9" w:rsidTr="00FE7024">
        <w:trPr>
          <w:trHeight w:val="89"/>
          <w:jc w:val="center"/>
        </w:trPr>
        <w:tc>
          <w:tcPr>
            <w:tcW w:w="1975" w:type="dxa"/>
          </w:tcPr>
          <w:p w:rsidR="006F0FC9" w:rsidRPr="00FE7024" w:rsidRDefault="006F0FC9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F0FC9" w:rsidRPr="00846D78" w:rsidRDefault="008D4AB0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ارائه تصاویر مربوط به </w:t>
            </w:r>
            <w:r w:rsidR="003A748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طرح پارچه از دوره های تاریخی و آثار هنرمندان نقاش مکاتب غرب</w:t>
            </w:r>
          </w:p>
        </w:tc>
        <w:tc>
          <w:tcPr>
            <w:tcW w:w="1078" w:type="dxa"/>
          </w:tcPr>
          <w:p w:rsidR="006F0FC9" w:rsidRPr="00E32E53" w:rsidRDefault="006F0FC9" w:rsidP="006F0FC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F0FC9" w:rsidTr="00FE7024">
        <w:trPr>
          <w:trHeight w:val="197"/>
          <w:jc w:val="center"/>
        </w:trPr>
        <w:tc>
          <w:tcPr>
            <w:tcW w:w="1975" w:type="dxa"/>
          </w:tcPr>
          <w:p w:rsidR="006F0FC9" w:rsidRPr="00FE7024" w:rsidRDefault="006F0FC9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F0FC9" w:rsidRPr="00FE7024" w:rsidRDefault="003A7481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انتخاب شیئ یا گیاه متناسب با روحیه دانشجو و طراحی آن</w:t>
            </w:r>
          </w:p>
        </w:tc>
        <w:tc>
          <w:tcPr>
            <w:tcW w:w="1078" w:type="dxa"/>
          </w:tcPr>
          <w:p w:rsidR="006F0FC9" w:rsidRPr="00E32E53" w:rsidRDefault="006F0FC9" w:rsidP="006F0FC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F0FC9" w:rsidTr="00FE7024">
        <w:trPr>
          <w:trHeight w:val="206"/>
          <w:jc w:val="center"/>
        </w:trPr>
        <w:tc>
          <w:tcPr>
            <w:tcW w:w="1975" w:type="dxa"/>
          </w:tcPr>
          <w:p w:rsidR="006F0FC9" w:rsidRPr="00FE7024" w:rsidRDefault="006F0FC9" w:rsidP="006F0FC9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F0FC9" w:rsidRPr="00FE7024" w:rsidRDefault="003A7481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تحلیل طراحی به صورت سایه روشن </w:t>
            </w:r>
          </w:p>
        </w:tc>
        <w:tc>
          <w:tcPr>
            <w:tcW w:w="1078" w:type="dxa"/>
          </w:tcPr>
          <w:p w:rsidR="006F0FC9" w:rsidRPr="00E32E53" w:rsidRDefault="006F0FC9" w:rsidP="006F0FC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F0FC9" w:rsidTr="00FE7024">
        <w:trPr>
          <w:trHeight w:val="215"/>
          <w:jc w:val="center"/>
        </w:trPr>
        <w:tc>
          <w:tcPr>
            <w:tcW w:w="1975" w:type="dxa"/>
          </w:tcPr>
          <w:p w:rsidR="006F0FC9" w:rsidRPr="00F45867" w:rsidRDefault="006F0FC9" w:rsidP="006F0FC9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F0FC9" w:rsidRPr="00FE7024" w:rsidRDefault="003A7481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خلاقیت در طرح تحلیل شده و گرافییکی کردن طرح، استیلیزه و ...</w:t>
            </w:r>
          </w:p>
        </w:tc>
        <w:tc>
          <w:tcPr>
            <w:tcW w:w="1078" w:type="dxa"/>
          </w:tcPr>
          <w:p w:rsidR="006F0FC9" w:rsidRPr="00E32E53" w:rsidRDefault="006F0FC9" w:rsidP="006F0FC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F0FC9" w:rsidTr="00FE7024">
        <w:trPr>
          <w:trHeight w:val="242"/>
          <w:jc w:val="center"/>
        </w:trPr>
        <w:tc>
          <w:tcPr>
            <w:tcW w:w="1975" w:type="dxa"/>
          </w:tcPr>
          <w:p w:rsidR="006F0FC9" w:rsidRPr="00FE7024" w:rsidRDefault="006F0FC9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F0FC9" w:rsidRPr="00FE7024" w:rsidRDefault="001424D3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ایجا بافت در طرح </w:t>
            </w:r>
            <w:r w:rsidR="006F0FC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F0FC9" w:rsidRPr="00E32E53" w:rsidRDefault="006F0FC9" w:rsidP="006F0FC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F0FC9" w:rsidTr="00FE7024">
        <w:trPr>
          <w:trHeight w:val="251"/>
          <w:jc w:val="center"/>
        </w:trPr>
        <w:tc>
          <w:tcPr>
            <w:tcW w:w="1975" w:type="dxa"/>
          </w:tcPr>
          <w:p w:rsidR="006F0FC9" w:rsidRPr="00FE7024" w:rsidRDefault="006F0FC9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F0FC9" w:rsidRPr="00FE7024" w:rsidRDefault="001424D3" w:rsidP="001424D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آموزش تکرار طرح و راپرت بندی</w:t>
            </w:r>
          </w:p>
        </w:tc>
        <w:tc>
          <w:tcPr>
            <w:tcW w:w="1078" w:type="dxa"/>
          </w:tcPr>
          <w:p w:rsidR="006F0FC9" w:rsidRPr="00E32E53" w:rsidRDefault="006F0FC9" w:rsidP="006F0FC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F0FC9" w:rsidTr="006B3CAE">
        <w:trPr>
          <w:trHeight w:val="197"/>
          <w:jc w:val="center"/>
        </w:trPr>
        <w:tc>
          <w:tcPr>
            <w:tcW w:w="1975" w:type="dxa"/>
          </w:tcPr>
          <w:p w:rsidR="006F0FC9" w:rsidRPr="00FE7024" w:rsidRDefault="006F0FC9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F0FC9" w:rsidRPr="00FE7024" w:rsidRDefault="001424D3" w:rsidP="005E262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اجرا و ارائه یک نمونه نتیجه از کل طرحهای انجام شده به صورت طرح پارچه با رنگ سیاه و سفید</w:t>
            </w:r>
          </w:p>
        </w:tc>
        <w:tc>
          <w:tcPr>
            <w:tcW w:w="1078" w:type="dxa"/>
          </w:tcPr>
          <w:p w:rsidR="006F0FC9" w:rsidRPr="00E32E53" w:rsidRDefault="006F0FC9" w:rsidP="006F0FC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F0FC9" w:rsidTr="006B3CAE">
        <w:trPr>
          <w:trHeight w:val="188"/>
          <w:jc w:val="center"/>
        </w:trPr>
        <w:tc>
          <w:tcPr>
            <w:tcW w:w="1975" w:type="dxa"/>
          </w:tcPr>
          <w:p w:rsidR="006F0FC9" w:rsidRPr="00FE7024" w:rsidRDefault="006F0FC9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F0FC9" w:rsidRPr="00FE7024" w:rsidRDefault="001424D3" w:rsidP="005E262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نحوه انتخاب رنگ برای پارچه</w:t>
            </w:r>
          </w:p>
        </w:tc>
        <w:tc>
          <w:tcPr>
            <w:tcW w:w="1078" w:type="dxa"/>
          </w:tcPr>
          <w:p w:rsidR="006F0FC9" w:rsidRPr="00E32E53" w:rsidRDefault="006F0FC9" w:rsidP="006F0FC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F0FC9" w:rsidTr="006B3CAE">
        <w:trPr>
          <w:trHeight w:val="206"/>
          <w:jc w:val="center"/>
        </w:trPr>
        <w:tc>
          <w:tcPr>
            <w:tcW w:w="1975" w:type="dxa"/>
          </w:tcPr>
          <w:p w:rsidR="006F0FC9" w:rsidRPr="00FE7024" w:rsidRDefault="006F0FC9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F0FC9" w:rsidRPr="00636C05" w:rsidRDefault="001424D3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/>
                <w:sz w:val="24"/>
                <w:szCs w:val="24"/>
                <w:rtl/>
                <w:lang w:bidi="fa-IR"/>
              </w:rPr>
            </w:pPr>
            <w:r w:rsidRPr="005E262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اجرای رنگی </w:t>
            </w:r>
            <w:r w:rsidR="005E262A" w:rsidRPr="005E262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نتیجه </w:t>
            </w:r>
            <w:r w:rsidR="00636C05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در دو رنگ   ودو بافت</w:t>
            </w:r>
          </w:p>
        </w:tc>
        <w:tc>
          <w:tcPr>
            <w:tcW w:w="1078" w:type="dxa"/>
          </w:tcPr>
          <w:p w:rsidR="006F0FC9" w:rsidRPr="00E32E53" w:rsidRDefault="006F0FC9" w:rsidP="006F0FC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F0FC9" w:rsidTr="00FE7024">
        <w:trPr>
          <w:trHeight w:val="224"/>
          <w:jc w:val="center"/>
        </w:trPr>
        <w:tc>
          <w:tcPr>
            <w:tcW w:w="1975" w:type="dxa"/>
          </w:tcPr>
          <w:p w:rsidR="006F0FC9" w:rsidRPr="00FE7024" w:rsidRDefault="006F0FC9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F0FC9" w:rsidRPr="00FE7024" w:rsidRDefault="00636C05" w:rsidP="00636C05">
            <w:pPr>
              <w:widowControl w:val="0"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برر سی طرحهای اجرا شده در کادر مشخص دوم(روسری)                               </w:t>
            </w:r>
          </w:p>
        </w:tc>
        <w:tc>
          <w:tcPr>
            <w:tcW w:w="1078" w:type="dxa"/>
          </w:tcPr>
          <w:p w:rsidR="006F0FC9" w:rsidRPr="00E32E53" w:rsidRDefault="006F0FC9" w:rsidP="006F0FC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F0FC9" w:rsidTr="00FE7024">
        <w:trPr>
          <w:trHeight w:val="233"/>
          <w:jc w:val="center"/>
        </w:trPr>
        <w:tc>
          <w:tcPr>
            <w:tcW w:w="1975" w:type="dxa"/>
          </w:tcPr>
          <w:p w:rsidR="006F0FC9" w:rsidRPr="00FE7024" w:rsidRDefault="006F0FC9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F0FC9" w:rsidRPr="006F0FC9" w:rsidRDefault="00636C05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خلاقیت در طراحی شیء و ایجاد چند طرح جدید از </w:t>
            </w:r>
            <w:r w:rsidR="0040697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ساده سازی و دفرمه کردن حیوانات و گیاهان</w:t>
            </w:r>
          </w:p>
        </w:tc>
        <w:tc>
          <w:tcPr>
            <w:tcW w:w="1078" w:type="dxa"/>
          </w:tcPr>
          <w:p w:rsidR="006F0FC9" w:rsidRPr="00E32E53" w:rsidRDefault="006F0FC9" w:rsidP="006F0FC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F0FC9" w:rsidTr="00FE7024">
        <w:trPr>
          <w:trHeight w:val="71"/>
          <w:jc w:val="center"/>
        </w:trPr>
        <w:tc>
          <w:tcPr>
            <w:tcW w:w="1975" w:type="dxa"/>
          </w:tcPr>
          <w:p w:rsidR="006F0FC9" w:rsidRPr="00FE7024" w:rsidRDefault="006F0FC9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F0FC9" w:rsidRPr="00FE7024" w:rsidRDefault="00636C05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ارائه طرحها بر روی روسری</w:t>
            </w:r>
          </w:p>
        </w:tc>
        <w:tc>
          <w:tcPr>
            <w:tcW w:w="1078" w:type="dxa"/>
          </w:tcPr>
          <w:p w:rsidR="006F0FC9" w:rsidRPr="00E32E53" w:rsidRDefault="006F0FC9" w:rsidP="006F0FC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F0FC9" w:rsidTr="00FE7024">
        <w:trPr>
          <w:trHeight w:val="269"/>
          <w:jc w:val="center"/>
        </w:trPr>
        <w:tc>
          <w:tcPr>
            <w:tcW w:w="1975" w:type="dxa"/>
          </w:tcPr>
          <w:p w:rsidR="006F0FC9" w:rsidRPr="00FE7024" w:rsidRDefault="006F0FC9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F0FC9" w:rsidRPr="00FE7024" w:rsidRDefault="00636C05" w:rsidP="00636C0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اجرا در چهار رنگ </w:t>
            </w:r>
          </w:p>
        </w:tc>
        <w:tc>
          <w:tcPr>
            <w:tcW w:w="1078" w:type="dxa"/>
          </w:tcPr>
          <w:p w:rsidR="006F0FC9" w:rsidRPr="00E32E53" w:rsidRDefault="006F0FC9" w:rsidP="006F0FC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F0FC9" w:rsidTr="00FE7024">
        <w:trPr>
          <w:trHeight w:val="197"/>
          <w:jc w:val="center"/>
        </w:trPr>
        <w:tc>
          <w:tcPr>
            <w:tcW w:w="1975" w:type="dxa"/>
          </w:tcPr>
          <w:p w:rsidR="006F0FC9" w:rsidRPr="00FE7024" w:rsidRDefault="006F0FC9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F0FC9" w:rsidRPr="00FE7024" w:rsidRDefault="00636C05" w:rsidP="00636C05">
            <w:pPr>
              <w:widowControl w:val="0"/>
              <w:tabs>
                <w:tab w:val="left" w:pos="6300"/>
              </w:tabs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تایید اجرای نهایی و بر طرف کردن اشکالات طرحها</w:t>
            </w:r>
          </w:p>
        </w:tc>
        <w:tc>
          <w:tcPr>
            <w:tcW w:w="1078" w:type="dxa"/>
          </w:tcPr>
          <w:p w:rsidR="006F0FC9" w:rsidRPr="00E32E53" w:rsidRDefault="006F0FC9" w:rsidP="006F0FC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36C05" w:rsidTr="00FE7024">
        <w:trPr>
          <w:trHeight w:val="206"/>
          <w:jc w:val="center"/>
        </w:trPr>
        <w:tc>
          <w:tcPr>
            <w:tcW w:w="1975" w:type="dxa"/>
          </w:tcPr>
          <w:p w:rsidR="00636C05" w:rsidRPr="00FE7024" w:rsidRDefault="00636C05" w:rsidP="00636C0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36C05" w:rsidRPr="00FE7024" w:rsidRDefault="00636C05" w:rsidP="00636C05">
            <w:pPr>
              <w:widowControl w:val="0"/>
              <w:tabs>
                <w:tab w:val="left" w:pos="6300"/>
              </w:tabs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تایید اجرای نهایی و بر طرف کردن اشکالات طرحها</w:t>
            </w:r>
          </w:p>
        </w:tc>
        <w:tc>
          <w:tcPr>
            <w:tcW w:w="1078" w:type="dxa"/>
          </w:tcPr>
          <w:p w:rsidR="00636C05" w:rsidRPr="00E32E53" w:rsidRDefault="00636C05" w:rsidP="00636C0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10B2" w:rsidRDefault="008610B2" w:rsidP="0007479E">
      <w:pPr>
        <w:spacing w:after="0" w:line="240" w:lineRule="auto"/>
      </w:pPr>
      <w:r>
        <w:separator/>
      </w:r>
    </w:p>
  </w:endnote>
  <w:endnote w:type="continuationSeparator" w:id="0">
    <w:p w:rsidR="008610B2" w:rsidRDefault="008610B2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10B2" w:rsidRDefault="008610B2" w:rsidP="0007479E">
      <w:pPr>
        <w:spacing w:after="0" w:line="240" w:lineRule="auto"/>
      </w:pPr>
      <w:r>
        <w:separator/>
      </w:r>
    </w:p>
  </w:footnote>
  <w:footnote w:type="continuationSeparator" w:id="0">
    <w:p w:rsidR="008610B2" w:rsidRDefault="008610B2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0E77D4"/>
    <w:rsid w:val="001424D3"/>
    <w:rsid w:val="00162894"/>
    <w:rsid w:val="001A24D7"/>
    <w:rsid w:val="001B05DA"/>
    <w:rsid w:val="002247E5"/>
    <w:rsid w:val="0023366D"/>
    <w:rsid w:val="0029722C"/>
    <w:rsid w:val="00321206"/>
    <w:rsid w:val="003A7481"/>
    <w:rsid w:val="003D23C3"/>
    <w:rsid w:val="00406973"/>
    <w:rsid w:val="004B094A"/>
    <w:rsid w:val="004C0E17"/>
    <w:rsid w:val="00552C78"/>
    <w:rsid w:val="005908E6"/>
    <w:rsid w:val="00592F3B"/>
    <w:rsid w:val="005B71F9"/>
    <w:rsid w:val="005E262A"/>
    <w:rsid w:val="006261B7"/>
    <w:rsid w:val="00636C05"/>
    <w:rsid w:val="00653FD3"/>
    <w:rsid w:val="006B0268"/>
    <w:rsid w:val="006B3CAE"/>
    <w:rsid w:val="006F0FC9"/>
    <w:rsid w:val="007367C0"/>
    <w:rsid w:val="00743C43"/>
    <w:rsid w:val="007602AB"/>
    <w:rsid w:val="0076425A"/>
    <w:rsid w:val="007A6B1B"/>
    <w:rsid w:val="00846D78"/>
    <w:rsid w:val="008610B2"/>
    <w:rsid w:val="00867742"/>
    <w:rsid w:val="00891C14"/>
    <w:rsid w:val="00897EC8"/>
    <w:rsid w:val="008D2DEA"/>
    <w:rsid w:val="008D345B"/>
    <w:rsid w:val="008D4AB0"/>
    <w:rsid w:val="00910EA6"/>
    <w:rsid w:val="009B0181"/>
    <w:rsid w:val="009E0714"/>
    <w:rsid w:val="00B40027"/>
    <w:rsid w:val="00B903B5"/>
    <w:rsid w:val="00B97D71"/>
    <w:rsid w:val="00BE73D7"/>
    <w:rsid w:val="00C1549F"/>
    <w:rsid w:val="00C84F12"/>
    <w:rsid w:val="00CC7997"/>
    <w:rsid w:val="00CF0C51"/>
    <w:rsid w:val="00E00030"/>
    <w:rsid w:val="00E13C35"/>
    <w:rsid w:val="00E31D17"/>
    <w:rsid w:val="00E32E53"/>
    <w:rsid w:val="00E35747"/>
    <w:rsid w:val="00E94426"/>
    <w:rsid w:val="00F45867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61966CEF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user</cp:lastModifiedBy>
  <cp:revision>2</cp:revision>
  <cp:lastPrinted>2018-12-27T12:18:00Z</cp:lastPrinted>
  <dcterms:created xsi:type="dcterms:W3CDTF">2023-06-02T14:22:00Z</dcterms:created>
  <dcterms:modified xsi:type="dcterms:W3CDTF">2023-06-02T14:22:00Z</dcterms:modified>
</cp:coreProperties>
</file>