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804A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4D743213" wp14:editId="7DB1D3E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4616B7E8" w14:textId="7293C98C" w:rsidR="00743C43" w:rsidRDefault="00E32E53" w:rsidP="000457D4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FC1052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60678">
        <w:rPr>
          <w:rFonts w:ascii="IranNastaliq" w:hAnsi="IranNastaliq" w:cs="B Mitra" w:hint="cs"/>
          <w:sz w:val="28"/>
          <w:szCs w:val="28"/>
          <w:rtl/>
          <w:lang w:bidi="fa-IR"/>
        </w:rPr>
        <w:t>10/1/1402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709A1F43" w14:textId="0D1A6DF8" w:rsidR="005908E6" w:rsidRDefault="006B3CAE" w:rsidP="00AD7CD0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</w:t>
      </w:r>
      <w:r w:rsidR="0029722C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IranNastaliq" w:hint="cs"/>
          <w:rtl/>
          <w:lang w:bidi="fa-IR"/>
        </w:rPr>
        <w:t>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29722C"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/دوم سال تحصیلی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060678">
        <w:rPr>
          <w:rFonts w:ascii="IranNastaliq" w:hAnsi="IranNastaliq" w:cs="B Lotus" w:hint="cs"/>
          <w:sz w:val="28"/>
          <w:szCs w:val="28"/>
          <w:rtl/>
          <w:lang w:bidi="fa-IR"/>
        </w:rPr>
        <w:t>14012-14011</w:t>
      </w:r>
      <w:r w:rsidR="0029722C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0D0938F1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63AE4154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9722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F0D1440" w14:textId="77777777" w:rsidR="005908E6" w:rsidRDefault="005908E6" w:rsidP="0029722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14:paraId="23CEA1D6" w14:textId="77777777" w:rsidR="005908E6" w:rsidRPr="005908E6" w:rsidRDefault="005908E6" w:rsidP="00B903B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پارچه با کامپیوتر</w:t>
            </w:r>
            <w:r w:rsidR="00B903B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 w:val="restart"/>
          </w:tcPr>
          <w:p w14:paraId="49234644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694B6908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738A880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5DA31A5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C105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طراحی پارچه با کامپیوتر1 پیشنیاز است </w:t>
            </w:r>
          </w:p>
        </w:tc>
        <w:tc>
          <w:tcPr>
            <w:tcW w:w="2972" w:type="dxa"/>
            <w:gridSpan w:val="2"/>
          </w:tcPr>
          <w:p w14:paraId="0EAF5458" w14:textId="77777777" w:rsidR="00B97D71" w:rsidRPr="00B40027" w:rsidRDefault="00B97D71" w:rsidP="00B97D71">
            <w:pPr>
              <w:jc w:val="right"/>
              <w:rPr>
                <w:rFonts w:ascii="IranNastaliq" w:hAnsi="IranNastaliq" w:cs="Calibr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B40027" w:rsidRPr="00B40027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digital textile dsigninng</w:t>
            </w:r>
            <w:r w:rsidR="00B903B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975" w:type="dxa"/>
            <w:vMerge/>
          </w:tcPr>
          <w:p w14:paraId="77437FCB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CB55574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24925DED" w14:textId="73F11F35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315353</w:t>
            </w:r>
            <w:r w:rsidR="0006067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62</w:t>
            </w:r>
          </w:p>
        </w:tc>
        <w:tc>
          <w:tcPr>
            <w:tcW w:w="5205" w:type="dxa"/>
            <w:gridSpan w:val="4"/>
          </w:tcPr>
          <w:p w14:paraId="1E2A02AC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معصومه طوسی</w:t>
            </w:r>
          </w:p>
        </w:tc>
      </w:tr>
      <w:tr w:rsidR="00E31D17" w14:paraId="04517A0C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39C1C3B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6F3DC25" w14:textId="77777777" w:rsidR="00E31D17" w:rsidRPr="0029722C" w:rsidRDefault="00E31D17" w:rsidP="0029722C">
            <w:pPr>
              <w:bidi/>
              <w:rPr>
                <w:rFonts w:ascii="IranNastaliq" w:hAnsi="IranNastaliq" w:cs="Calibri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29722C">
              <w:rPr>
                <w:rFonts w:ascii="IranNastaliq" w:hAnsi="IranNastaliq" w:cs="Calibri" w:hint="cs"/>
                <w:sz w:val="28"/>
                <w:szCs w:val="28"/>
                <w:rtl/>
                <w:lang w:bidi="fa-IR"/>
              </w:rPr>
              <w:t>samira.toosi@semnan.ac.ir</w:t>
            </w:r>
          </w:p>
        </w:tc>
      </w:tr>
      <w:tr w:rsidR="00BE73D7" w14:paraId="250B6ACC" w14:textId="77777777" w:rsidTr="001B05DA">
        <w:trPr>
          <w:trHeight w:val="341"/>
          <w:jc w:val="center"/>
        </w:trPr>
        <w:tc>
          <w:tcPr>
            <w:tcW w:w="10330" w:type="dxa"/>
            <w:gridSpan w:val="8"/>
          </w:tcPr>
          <w:p w14:paraId="44C3C28D" w14:textId="77777777" w:rsidR="00BE73D7" w:rsidRPr="00E31D17" w:rsidRDefault="00BE73D7" w:rsidP="000457D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10EA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دو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شنبه.  ساعت </w:t>
            </w:r>
            <w:r w:rsidR="00045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18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-1</w:t>
            </w:r>
            <w:r w:rsidR="000457D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سایت کامپیوتر هنر</w:t>
            </w:r>
          </w:p>
        </w:tc>
      </w:tr>
      <w:tr w:rsidR="008D2DEA" w14:paraId="04819B6B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20CEA34" w14:textId="4A016EF2" w:rsidR="008D2DEA" w:rsidRPr="008D2DEA" w:rsidRDefault="008D2DEA" w:rsidP="00897EC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B05DA">
              <w:rPr>
                <w:rFonts w:hint="cs"/>
                <w:rtl/>
                <w:lang w:bidi="fa-IR"/>
              </w:rPr>
              <w:t>طراحی</w:t>
            </w:r>
            <w:r w:rsidR="00060678">
              <w:rPr>
                <w:rFonts w:hint="cs"/>
                <w:rtl/>
                <w:lang w:bidi="fa-IR"/>
              </w:rPr>
              <w:t xml:space="preserve"> انواع طرحها برای </w:t>
            </w:r>
            <w:r w:rsidR="001B05DA">
              <w:rPr>
                <w:rFonts w:hint="cs"/>
                <w:rtl/>
                <w:lang w:bidi="fa-IR"/>
              </w:rPr>
              <w:t xml:space="preserve"> پارچه</w:t>
            </w:r>
            <w:r w:rsidR="00897EC8">
              <w:rPr>
                <w:rFonts w:hint="cs"/>
                <w:rtl/>
                <w:lang w:bidi="fa-IR"/>
              </w:rPr>
              <w:t xml:space="preserve"> لباسی بر روی مانکن</w:t>
            </w:r>
            <w:r w:rsidR="00060678">
              <w:rPr>
                <w:rFonts w:hint="cs"/>
                <w:rtl/>
                <w:lang w:bidi="fa-IR"/>
              </w:rPr>
              <w:t xml:space="preserve"> و پارچه های دکور داخلی </w:t>
            </w:r>
            <w:r w:rsidR="00897EC8">
              <w:rPr>
                <w:rFonts w:hint="cs"/>
                <w:rtl/>
                <w:lang w:bidi="fa-IR"/>
              </w:rPr>
              <w:t xml:space="preserve">،  نحوه راپرت بندی پارچه و آماده سازی فیلم چاپ. </w:t>
            </w:r>
          </w:p>
        </w:tc>
      </w:tr>
      <w:tr w:rsidR="008D2DEA" w14:paraId="18B50F3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B341921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29722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سایت کامپیوتر و نرم افزار های مربوطه</w:t>
            </w:r>
          </w:p>
        </w:tc>
      </w:tr>
      <w:tr w:rsidR="00C1549F" w14:paraId="7CDF02C6" w14:textId="77777777" w:rsidTr="007A6B1B">
        <w:trPr>
          <w:trHeight w:val="224"/>
          <w:jc w:val="center"/>
        </w:trPr>
        <w:tc>
          <w:tcPr>
            <w:tcW w:w="1525" w:type="dxa"/>
          </w:tcPr>
          <w:p w14:paraId="751546C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C496163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62A012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47C495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F1612E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7451199" w14:textId="77777777" w:rsidTr="007A6B1B">
        <w:trPr>
          <w:trHeight w:val="278"/>
          <w:jc w:val="center"/>
        </w:trPr>
        <w:tc>
          <w:tcPr>
            <w:tcW w:w="1525" w:type="dxa"/>
          </w:tcPr>
          <w:p w14:paraId="127A593F" w14:textId="77777777" w:rsidR="007A6B1B" w:rsidRPr="00FE7024" w:rsidRDefault="00FC1052" w:rsidP="00F45867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3</w:t>
            </w:r>
          </w:p>
        </w:tc>
        <w:tc>
          <w:tcPr>
            <w:tcW w:w="1530" w:type="dxa"/>
          </w:tcPr>
          <w:p w14:paraId="7ABE8E57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7B67923E" w14:textId="77777777" w:rsidR="007A6B1B" w:rsidRPr="00FE7024" w:rsidRDefault="00B4002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10" w:type="dxa"/>
            <w:gridSpan w:val="2"/>
          </w:tcPr>
          <w:p w14:paraId="4F62516E" w14:textId="77777777" w:rsidR="007A6B1B" w:rsidRPr="00FE7024" w:rsidRDefault="00FC105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14</w:t>
            </w:r>
          </w:p>
        </w:tc>
        <w:tc>
          <w:tcPr>
            <w:tcW w:w="1695" w:type="dxa"/>
            <w:gridSpan w:val="2"/>
          </w:tcPr>
          <w:p w14:paraId="09DABB0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70898E59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1FC0D434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43999C84" w14:textId="77777777" w:rsidR="00C1549F" w:rsidRPr="004B094A" w:rsidRDefault="0029722C" w:rsidP="00B40027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کتابهای آموزش نرم افزار و سایتهای آموزشی و دانشگاهی</w:t>
            </w:r>
            <w:r w:rsidR="00942A8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استفاده از سایت </w:t>
            </w:r>
            <w:proofErr w:type="spellStart"/>
            <w:r w:rsidR="00942A89" w:rsidRPr="00942A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youtube</w:t>
            </w:r>
            <w:proofErr w:type="spellEnd"/>
            <w:r w:rsidRPr="00942A89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 </w:t>
            </w:r>
          </w:p>
        </w:tc>
        <w:tc>
          <w:tcPr>
            <w:tcW w:w="1695" w:type="dxa"/>
            <w:gridSpan w:val="2"/>
          </w:tcPr>
          <w:p w14:paraId="771654AF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EBBAA85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826EAF5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3810B84F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0A189D6A" w14:textId="77777777" w:rsidTr="00891C14">
        <w:trPr>
          <w:trHeight w:val="383"/>
          <w:jc w:val="center"/>
        </w:trPr>
        <w:tc>
          <w:tcPr>
            <w:tcW w:w="1975" w:type="dxa"/>
          </w:tcPr>
          <w:p w14:paraId="747B797A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F021CD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A4D7F4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7F4B1BB8" w14:textId="77777777" w:rsidTr="006B3CAE">
        <w:trPr>
          <w:trHeight w:val="152"/>
          <w:jc w:val="center"/>
        </w:trPr>
        <w:tc>
          <w:tcPr>
            <w:tcW w:w="1975" w:type="dxa"/>
          </w:tcPr>
          <w:p w14:paraId="6D5B9E15" w14:textId="13C28FBE" w:rsidR="00FE7024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یکی از نرم افزار</w:t>
            </w:r>
            <w:r w:rsidRPr="00F45867">
              <w:rPr>
                <w:rFonts w:ascii="Calibri" w:eastAsia="Calibri" w:hAnsi="Calibri" w:cs="Arial"/>
                <w:rtl/>
                <w:lang w:bidi="fa-IR"/>
              </w:rPr>
              <w:softHyphen/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هایی که می توان از آن برای طراحی پارچه استفاده نمود نرم افزار ایلوستریتور</w:t>
            </w:r>
            <w:r w:rsidR="00060678">
              <w:rPr>
                <w:rFonts w:ascii="Calibri" w:eastAsia="Calibri" w:hAnsi="Calibri" w:cs="Arial" w:hint="cs"/>
                <w:rtl/>
                <w:lang w:bidi="fa-IR"/>
              </w:rPr>
              <w:t xml:space="preserve"> و فتوشاپ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می باشد که آزادی حرکت را برای یک طراح فراهم می نماید.</w:t>
            </w:r>
          </w:p>
        </w:tc>
        <w:tc>
          <w:tcPr>
            <w:tcW w:w="7200" w:type="dxa"/>
          </w:tcPr>
          <w:p w14:paraId="6ECC7CC5" w14:textId="77777777" w:rsidR="00F45867" w:rsidRDefault="00942A89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بر نامه کلی که در کامپیوتر 2 باید آموزش داده شود طراحی پارچه در سبکهای متنوع می باشد. </w:t>
            </w:r>
            <w:r w:rsidR="00F45867"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اول: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اجرای طرحهای منحنی </w:t>
            </w:r>
            <w:r w:rsidR="00897EC8">
              <w:rPr>
                <w:rFonts w:ascii="Calibri" w:eastAsia="Calibri" w:hAnsi="Calibri" w:cs="Arial" w:hint="cs"/>
                <w:rtl/>
                <w:lang w:bidi="fa-IR"/>
              </w:rPr>
              <w:t xml:space="preserve">جهت یادآوری نرم افزار و </w:t>
            </w:r>
            <w:r w:rsidR="00867742">
              <w:rPr>
                <w:rFonts w:ascii="Calibri" w:eastAsia="Calibri" w:hAnsi="Calibri" w:cs="Arial" w:hint="cs"/>
                <w:rtl/>
                <w:lang w:bidi="fa-IR"/>
              </w:rPr>
              <w:t xml:space="preserve">ارائه نحوه طراحی با ابزار </w:t>
            </w:r>
            <w:r w:rsidR="00867742">
              <w:rPr>
                <w:rFonts w:ascii="Calibri" w:eastAsia="Calibri" w:hAnsi="Calibri" w:cs="Arial"/>
                <w:lang w:bidi="fa-IR"/>
              </w:rPr>
              <w:t xml:space="preserve">pen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 از طرحهای پارچه تخصصی یک. </w:t>
            </w:r>
            <w:r w:rsidR="00867742">
              <w:rPr>
                <w:rFonts w:ascii="Calibri" w:eastAsia="Calibri" w:hAnsi="Calibri" w:cs="Arial" w:hint="cs"/>
                <w:rtl/>
                <w:lang w:bidi="fa-IR"/>
              </w:rPr>
              <w:t xml:space="preserve">  </w:t>
            </w:r>
            <w:r w:rsidR="00897EC8">
              <w:rPr>
                <w:rFonts w:ascii="Calibri" w:eastAsia="Calibri" w:hAnsi="Calibri" w:cs="Arial" w:hint="cs"/>
                <w:rtl/>
                <w:lang w:bidi="fa-IR"/>
              </w:rPr>
              <w:t xml:space="preserve">ارائه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 پروژه طراحی گل و گیاه </w:t>
            </w:r>
          </w:p>
          <w:p w14:paraId="35DB7632" w14:textId="77777777" w:rsidR="00CF0C51" w:rsidRPr="00F45867" w:rsidRDefault="00CF0C51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3F5233E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F9E19A8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4C686A88" w14:textId="77777777" w:rsidTr="00FE7024">
        <w:trPr>
          <w:trHeight w:val="89"/>
          <w:jc w:val="center"/>
        </w:trPr>
        <w:tc>
          <w:tcPr>
            <w:tcW w:w="1975" w:type="dxa"/>
          </w:tcPr>
          <w:p w14:paraId="7F734BF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353E30" w14:textId="77777777" w:rsidR="00F45867" w:rsidRPr="00F45867" w:rsidRDefault="00F45867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دوم و سوم: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تایید تصاویر ازگلهای طبیعی از زوایای متفاوت و ارائه در کلاس و </w:t>
            </w:r>
            <w:r w:rsidR="00CF0C51"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تایید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>اجرای طراحی نمونه طرح پارچه از طراحی تخصصی یک و اشکال گیری از نحوه درست اجرا</w:t>
            </w:r>
          </w:p>
          <w:p w14:paraId="669F5E9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AFDF9E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4FF76136" w14:textId="77777777" w:rsidTr="00FE7024">
        <w:trPr>
          <w:trHeight w:val="197"/>
          <w:jc w:val="center"/>
        </w:trPr>
        <w:tc>
          <w:tcPr>
            <w:tcW w:w="1975" w:type="dxa"/>
          </w:tcPr>
          <w:p w14:paraId="5CCBC0E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B4C53A" w14:textId="77777777" w:rsidR="00CF0C51" w:rsidRPr="00F45867" w:rsidRDefault="00F45867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دوم و سوم: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تایید تصاویر ازگلهای طبیعی از زوایای متفاوت و ارائه در کلاس و </w:t>
            </w:r>
            <w:r w:rsidR="00CF0C51"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 تایید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>اجرای طراحی نمونه طرح پارچه از طراحی تخصصی یک و اشکال گیری از نحوه درست اجرا</w:t>
            </w:r>
          </w:p>
          <w:p w14:paraId="24FEEAFC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62897FC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6AFE47BB" w14:textId="77777777" w:rsidTr="00FE7024">
        <w:trPr>
          <w:trHeight w:val="206"/>
          <w:jc w:val="center"/>
        </w:trPr>
        <w:tc>
          <w:tcPr>
            <w:tcW w:w="1975" w:type="dxa"/>
          </w:tcPr>
          <w:p w14:paraId="60593ABE" w14:textId="77777777" w:rsidR="006B3CAE" w:rsidRPr="00FE7024" w:rsidRDefault="006B3CAE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A2F7AF7" w14:textId="77777777" w:rsidR="00F45867" w:rsidRPr="00F45867" w:rsidRDefault="00F45867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چهارم ،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 xml:space="preserve">  پنجم و ششم:  آموزش مراحل طراحی از گلها و نحوه رنگ بندی در پارچه در رنگهای گرم و سرد و سیاه و سفید و ترکیبی</w:t>
            </w:r>
          </w:p>
          <w:p w14:paraId="6A8D3DC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788ED2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0F10BEA3" w14:textId="77777777" w:rsidTr="00FE7024">
        <w:trPr>
          <w:trHeight w:val="215"/>
          <w:jc w:val="center"/>
        </w:trPr>
        <w:tc>
          <w:tcPr>
            <w:tcW w:w="1975" w:type="dxa"/>
          </w:tcPr>
          <w:p w14:paraId="3812BFFA" w14:textId="77777777" w:rsidR="006B3CAE" w:rsidRPr="00F45867" w:rsidRDefault="00F45867" w:rsidP="00F4586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تحویل پیرینت طرحهای ابتدایی </w:t>
            </w:r>
            <w:r w:rsidRPr="00F45867">
              <w:rPr>
                <w:rFonts w:ascii="IranNastaliq" w:hAnsi="IranNastaliq" w:cs="B Nazanin"/>
                <w:sz w:val="24"/>
                <w:szCs w:val="24"/>
                <w:lang w:bidi="fa-IR"/>
              </w:rPr>
              <w:t xml:space="preserve"> </w:t>
            </w:r>
            <w:r w:rsidRPr="00F4586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جهت چک کردن ارائه درست </w:t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اجرای دانشجو</w:t>
            </w:r>
          </w:p>
        </w:tc>
        <w:tc>
          <w:tcPr>
            <w:tcW w:w="7200" w:type="dxa"/>
          </w:tcPr>
          <w:p w14:paraId="425BBB27" w14:textId="77777777" w:rsidR="006B3CAE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چهارم ،  پنجم و ششم: 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>آموزش مراحل طراحی از گلها و نحوه رنگ بندی در پارچه در رنگهای گرم و سرد و سیاه و سفید و ترکیبی</w:t>
            </w:r>
            <w:r w:rsidR="00CF0C51" w:rsidRPr="00FE70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54279F2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3FA8F358" w14:textId="77777777" w:rsidTr="00FE7024">
        <w:trPr>
          <w:trHeight w:val="242"/>
          <w:jc w:val="center"/>
        </w:trPr>
        <w:tc>
          <w:tcPr>
            <w:tcW w:w="1975" w:type="dxa"/>
          </w:tcPr>
          <w:p w14:paraId="106E1A2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AEF1B91" w14:textId="77777777" w:rsidR="006B3CAE" w:rsidRPr="00FE7024" w:rsidRDefault="00F45867" w:rsidP="00F45867">
            <w:pPr>
              <w:widowControl w:val="0"/>
              <w:tabs>
                <w:tab w:val="left" w:pos="5490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چهارم، پنجم و ششم: 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>آموزش مراحل طراحی از گلها و نحوه رنگ بندی در پارچه در رنگهای گرم و سرد و سیاه و سفید و ترکیبی</w:t>
            </w:r>
            <w:r w:rsidR="00CF0C51" w:rsidRPr="00FE70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7201871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4952E6AF" w14:textId="77777777" w:rsidTr="00FE7024">
        <w:trPr>
          <w:trHeight w:val="251"/>
          <w:jc w:val="center"/>
        </w:trPr>
        <w:tc>
          <w:tcPr>
            <w:tcW w:w="1975" w:type="dxa"/>
          </w:tcPr>
          <w:p w14:paraId="4F8C5D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6E7D125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هفتم و هشتم: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>اجرای طراحی حاشیه های تزیینی برای لباس و یا سطوح متفاوت همانند کاغذ دیواری، ملحفه، نوار کاغذ و ...</w:t>
            </w:r>
          </w:p>
          <w:p w14:paraId="164F500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BBE29B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0FA0B8FE" w14:textId="77777777" w:rsidTr="006B3CAE">
        <w:trPr>
          <w:trHeight w:val="197"/>
          <w:jc w:val="center"/>
        </w:trPr>
        <w:tc>
          <w:tcPr>
            <w:tcW w:w="1975" w:type="dxa"/>
          </w:tcPr>
          <w:p w14:paraId="0C68B10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75B1648" w14:textId="77777777" w:rsidR="00F45867" w:rsidRPr="00F45867" w:rsidRDefault="00F45867" w:rsidP="00CF0C51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هفتم و هشتم: </w:t>
            </w:r>
            <w:r w:rsidR="00CF0C51">
              <w:rPr>
                <w:rFonts w:ascii="Calibri" w:eastAsia="Calibri" w:hAnsi="Calibri" w:cs="Arial" w:hint="cs"/>
                <w:rtl/>
                <w:lang w:bidi="fa-IR"/>
              </w:rPr>
              <w:t>اجرای طراحی حاشیه های تزیینی برای لباس و یا سطوح متفاوت همانند کاغذ دیواری، ملحفه، نوار کاغذ و ...</w:t>
            </w:r>
          </w:p>
          <w:p w14:paraId="6C72945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2B25C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0D346692" w14:textId="77777777" w:rsidTr="006B3CAE">
        <w:trPr>
          <w:trHeight w:val="188"/>
          <w:jc w:val="center"/>
        </w:trPr>
        <w:tc>
          <w:tcPr>
            <w:tcW w:w="1975" w:type="dxa"/>
          </w:tcPr>
          <w:p w14:paraId="23E598AE" w14:textId="77777777" w:rsidR="006B3CAE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تحویل چک پرینت رنگی </w:t>
            </w:r>
          </w:p>
        </w:tc>
        <w:tc>
          <w:tcPr>
            <w:tcW w:w="7200" w:type="dxa"/>
          </w:tcPr>
          <w:p w14:paraId="3A1F22BA" w14:textId="77777777" w:rsidR="00F45867" w:rsidRPr="00F45867" w:rsidRDefault="00F45867" w:rsidP="0076425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نهم و دهم : </w:t>
            </w:r>
            <w:r w:rsidR="0076425A">
              <w:rPr>
                <w:rFonts w:ascii="Calibri" w:eastAsia="Calibri" w:hAnsi="Calibri" w:cs="Arial" w:hint="cs"/>
                <w:rtl/>
                <w:lang w:bidi="fa-IR"/>
              </w:rPr>
              <w:t>اجرا و آموزش راپورت مستقیم و غیر مستقیم از طریق نرم افزار و اجرای گلها، پارچه چهارخانه و طرحهای فانتزی در طراحی پارچه ها</w:t>
            </w:r>
            <w:r w:rsidR="00942A89">
              <w:rPr>
                <w:rFonts w:ascii="Calibri" w:eastAsia="Calibri" w:hAnsi="Calibri" w:cs="Arial"/>
                <w:lang w:bidi="fa-IR"/>
              </w:rPr>
              <w:t xml:space="preserve"> plaid fabric </w:t>
            </w:r>
            <w:proofErr w:type="spellStart"/>
            <w:r w:rsidR="00942A89">
              <w:rPr>
                <w:rFonts w:ascii="Calibri" w:eastAsia="Calibri" w:hAnsi="Calibri" w:cs="Arial"/>
                <w:lang w:bidi="fa-IR"/>
              </w:rPr>
              <w:t>pattern,paint</w:t>
            </w:r>
            <w:proofErr w:type="spellEnd"/>
            <w:r w:rsidR="00942A89">
              <w:rPr>
                <w:rFonts w:ascii="Calibri" w:eastAsia="Calibri" w:hAnsi="Calibri" w:cs="Arial"/>
                <w:lang w:bidi="fa-IR"/>
              </w:rPr>
              <w:t xml:space="preserve"> brush, herringbone pattern, floral linear </w:t>
            </w:r>
            <w:proofErr w:type="spellStart"/>
            <w:r w:rsidR="00942A89">
              <w:rPr>
                <w:rFonts w:ascii="Calibri" w:eastAsia="Calibri" w:hAnsi="Calibri" w:cs="Arial"/>
                <w:lang w:bidi="fa-IR"/>
              </w:rPr>
              <w:t>pattern,seamless</w:t>
            </w:r>
            <w:proofErr w:type="spellEnd"/>
            <w:r w:rsidR="00942A89">
              <w:rPr>
                <w:rFonts w:ascii="Calibri" w:eastAsia="Calibri" w:hAnsi="Calibri" w:cs="Arial"/>
                <w:lang w:bidi="fa-IR"/>
              </w:rPr>
              <w:t xml:space="preserve"> mosaic pattern.</w:t>
            </w:r>
          </w:p>
          <w:p w14:paraId="5784196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1CF6A7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2758E1CE" w14:textId="77777777" w:rsidTr="006B3CAE">
        <w:trPr>
          <w:trHeight w:val="206"/>
          <w:jc w:val="center"/>
        </w:trPr>
        <w:tc>
          <w:tcPr>
            <w:tcW w:w="1975" w:type="dxa"/>
          </w:tcPr>
          <w:p w14:paraId="2E4FB4E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2DACAEF" w14:textId="77777777" w:rsidR="000457D4" w:rsidRDefault="00F45867" w:rsidP="00942A89">
            <w:pPr>
              <w:jc w:val="right"/>
              <w:rPr>
                <w:lang w:bidi="fa-IR"/>
              </w:rPr>
            </w:pPr>
            <w:r w:rsidRPr="00F45867">
              <w:rPr>
                <w:rFonts w:hint="cs"/>
                <w:rtl/>
                <w:lang w:bidi="fa-IR"/>
              </w:rPr>
              <w:t xml:space="preserve">جلسه نهم و دهم : </w:t>
            </w:r>
            <w:r w:rsidR="00942A89">
              <w:rPr>
                <w:rFonts w:hint="cs"/>
                <w:rtl/>
                <w:lang w:bidi="fa-IR"/>
              </w:rPr>
              <w:t xml:space="preserve">اجرای تکنیکهایی چون </w:t>
            </w:r>
          </w:p>
          <w:p w14:paraId="5EA80E0C" w14:textId="77777777" w:rsidR="00F45867" w:rsidRPr="00F45867" w:rsidRDefault="00942A89" w:rsidP="00942A89">
            <w:pPr>
              <w:jc w:val="right"/>
              <w:rPr>
                <w:rtl/>
                <w:lang w:bidi="fa-IR"/>
              </w:rPr>
            </w:pPr>
            <w:r>
              <w:rPr>
                <w:lang w:bidi="fa-IR"/>
              </w:rPr>
              <w:t>basket weaving, graphic pattern, geometrical pattern, arabesque,</w:t>
            </w:r>
          </w:p>
          <w:p w14:paraId="702FD4F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760B3764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69BA0A69" w14:textId="77777777" w:rsidTr="00FE7024">
        <w:trPr>
          <w:trHeight w:val="224"/>
          <w:jc w:val="center"/>
        </w:trPr>
        <w:tc>
          <w:tcPr>
            <w:tcW w:w="1975" w:type="dxa"/>
          </w:tcPr>
          <w:p w14:paraId="17DB53A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4253A3C" w14:textId="77777777" w:rsidR="00F45867" w:rsidRPr="00F45867" w:rsidRDefault="00F45867" w:rsidP="0076425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و دوازدهم: </w:t>
            </w:r>
            <w:r w:rsidR="0076425A">
              <w:rPr>
                <w:rFonts w:ascii="Calibri" w:eastAsia="Calibri" w:hAnsi="Calibri" w:cs="Arial" w:hint="cs"/>
                <w:rtl/>
                <w:lang w:bidi="fa-IR"/>
              </w:rPr>
              <w:t>آموزش طراحی مانکن و اکسسوری و وارد کردن طرح پارچه  و نوشته بر روی مانکن</w:t>
            </w:r>
          </w:p>
          <w:p w14:paraId="3337E05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01A673E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1286433" w14:textId="77777777" w:rsidTr="00FE7024">
        <w:trPr>
          <w:trHeight w:val="233"/>
          <w:jc w:val="center"/>
        </w:trPr>
        <w:tc>
          <w:tcPr>
            <w:tcW w:w="1975" w:type="dxa"/>
          </w:tcPr>
          <w:p w14:paraId="212E4AA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7F25B7C" w14:textId="77777777" w:rsidR="0076425A" w:rsidRPr="00F45867" w:rsidRDefault="00F45867" w:rsidP="0076425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>جلسه یازدهم</w:t>
            </w:r>
            <w:r>
              <w:rPr>
                <w:rFonts w:ascii="Calibri" w:eastAsia="Calibri" w:hAnsi="Calibri" w:cs="Arial" w:hint="cs"/>
                <w:rtl/>
                <w:lang w:bidi="fa-IR"/>
              </w:rPr>
              <w:t xml:space="preserve"> </w:t>
            </w: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و دوازدهم: </w:t>
            </w:r>
            <w:r w:rsidR="0076425A">
              <w:rPr>
                <w:rFonts w:ascii="Calibri" w:eastAsia="Calibri" w:hAnsi="Calibri" w:cs="Arial" w:hint="cs"/>
                <w:rtl/>
                <w:lang w:bidi="fa-IR"/>
              </w:rPr>
              <w:t>آموزش طراحی مانکن و اکسسوری و وارد کردن طرح پارچه  و نوشته بر روی مانکن</w:t>
            </w:r>
          </w:p>
          <w:p w14:paraId="77AC58B8" w14:textId="77777777" w:rsidR="00F45867" w:rsidRPr="00F45867" w:rsidRDefault="00F45867" w:rsidP="00F4586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</w:p>
          <w:p w14:paraId="29D47F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823D17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42210CFA" w14:textId="77777777" w:rsidTr="00FE7024">
        <w:trPr>
          <w:trHeight w:val="71"/>
          <w:jc w:val="center"/>
        </w:trPr>
        <w:tc>
          <w:tcPr>
            <w:tcW w:w="1975" w:type="dxa"/>
          </w:tcPr>
          <w:p w14:paraId="3598F6C8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40330B" w14:textId="77777777" w:rsidR="00F45867" w:rsidRPr="00F45867" w:rsidRDefault="00F45867" w:rsidP="0076425A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سیزدهم و چهاردهم: </w:t>
            </w:r>
            <w:r w:rsidR="0076425A">
              <w:rPr>
                <w:rFonts w:ascii="Calibri" w:eastAsia="Calibri" w:hAnsi="Calibri" w:cs="Arial" w:hint="cs"/>
                <w:rtl/>
                <w:lang w:bidi="fa-IR"/>
              </w:rPr>
              <w:t>انتخاب یک طرح و آموزش تهیه فیلم در نرم افزار جهت چاپ</w:t>
            </w:r>
          </w:p>
          <w:p w14:paraId="61F3056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432373D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24C05036" w14:textId="77777777" w:rsidTr="00FE7024">
        <w:trPr>
          <w:trHeight w:val="269"/>
          <w:jc w:val="center"/>
        </w:trPr>
        <w:tc>
          <w:tcPr>
            <w:tcW w:w="1975" w:type="dxa"/>
          </w:tcPr>
          <w:p w14:paraId="08FB99E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4D0166" w14:textId="77777777" w:rsidR="006B3CAE" w:rsidRPr="00FE7024" w:rsidRDefault="00F4586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45867">
              <w:rPr>
                <w:rFonts w:ascii="Calibri" w:eastAsia="Calibri" w:hAnsi="Calibri" w:cs="Arial" w:hint="cs"/>
                <w:rtl/>
                <w:lang w:bidi="fa-IR"/>
              </w:rPr>
              <w:t xml:space="preserve">جلسه سیزدهم و چهاردهم: </w:t>
            </w:r>
            <w:r w:rsidR="0076425A">
              <w:rPr>
                <w:rFonts w:ascii="Calibri" w:eastAsia="Calibri" w:hAnsi="Calibri" w:cs="Arial" w:hint="cs"/>
                <w:rtl/>
                <w:lang w:bidi="fa-IR"/>
              </w:rPr>
              <w:t>انتخاب یک طرح و آموزش تهیه فیلم در نرم افزار جهت چاپ</w:t>
            </w:r>
            <w:r w:rsidR="0076425A" w:rsidRPr="00FE7024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078" w:type="dxa"/>
          </w:tcPr>
          <w:p w14:paraId="203B79E7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22C2C55E" w14:textId="77777777" w:rsidTr="00FE7024">
        <w:trPr>
          <w:trHeight w:val="197"/>
          <w:jc w:val="center"/>
        </w:trPr>
        <w:tc>
          <w:tcPr>
            <w:tcW w:w="1975" w:type="dxa"/>
          </w:tcPr>
          <w:p w14:paraId="00D1F16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12792DB" w14:textId="5B8F0A7E" w:rsidR="00B40027" w:rsidRDefault="00B40027" w:rsidP="00B40027">
            <w:pPr>
              <w:bidi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جلسه پانزدهم و شانزدهم: </w:t>
            </w:r>
            <w:r w:rsidR="00060678">
              <w:rPr>
                <w:rFonts w:hint="cs"/>
                <w:rtl/>
                <w:lang w:bidi="fa-IR"/>
              </w:rPr>
              <w:t>آموزش طرح پارچه هندسی</w:t>
            </w:r>
          </w:p>
          <w:p w14:paraId="36398E23" w14:textId="77777777" w:rsidR="006B3CAE" w:rsidRPr="00FE7024" w:rsidRDefault="006B3CAE" w:rsidP="00B40027">
            <w:pPr>
              <w:widowControl w:val="0"/>
              <w:tabs>
                <w:tab w:val="left" w:pos="6300"/>
              </w:tabs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90EAAF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29518B32" w14:textId="77777777" w:rsidTr="00FE7024">
        <w:trPr>
          <w:trHeight w:val="206"/>
          <w:jc w:val="center"/>
        </w:trPr>
        <w:tc>
          <w:tcPr>
            <w:tcW w:w="1975" w:type="dxa"/>
          </w:tcPr>
          <w:p w14:paraId="251A5AA0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137DCB" w14:textId="77777777" w:rsidR="00B40027" w:rsidRPr="00B40027" w:rsidRDefault="00B40027" w:rsidP="00B40027">
            <w:pPr>
              <w:bidi/>
              <w:rPr>
                <w:rFonts w:ascii="Calibri" w:eastAsia="Calibri" w:hAnsi="Calibri" w:cs="Arial"/>
                <w:rtl/>
                <w:lang w:bidi="fa-IR"/>
              </w:rPr>
            </w:pPr>
            <w:r w:rsidRPr="00B40027">
              <w:rPr>
                <w:rFonts w:ascii="Calibri" w:eastAsia="Calibri" w:hAnsi="Calibri" w:cs="Arial" w:hint="cs"/>
                <w:rtl/>
                <w:lang w:bidi="fa-IR"/>
              </w:rPr>
              <w:t>جلسه پانزدهم و شانزدهم: ارائه پرینت طرحها جهت چک کردن نهایی و اشکال گیری</w:t>
            </w:r>
          </w:p>
          <w:p w14:paraId="29CDD480" w14:textId="77777777" w:rsidR="006B3CAE" w:rsidRPr="00FE7024" w:rsidRDefault="006B3CAE" w:rsidP="00B40027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14:paraId="585E00C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3855C505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3103D" w14:textId="77777777" w:rsidR="003D4CB7" w:rsidRDefault="003D4CB7" w:rsidP="0007479E">
      <w:pPr>
        <w:spacing w:after="0" w:line="240" w:lineRule="auto"/>
      </w:pPr>
      <w:r>
        <w:separator/>
      </w:r>
    </w:p>
  </w:endnote>
  <w:endnote w:type="continuationSeparator" w:id="0">
    <w:p w14:paraId="4CCD7A09" w14:textId="77777777" w:rsidR="003D4CB7" w:rsidRDefault="003D4CB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7CBB" w14:textId="77777777" w:rsidR="003D4CB7" w:rsidRDefault="003D4CB7" w:rsidP="0007479E">
      <w:pPr>
        <w:spacing w:after="0" w:line="240" w:lineRule="auto"/>
      </w:pPr>
      <w:r>
        <w:separator/>
      </w:r>
    </w:p>
  </w:footnote>
  <w:footnote w:type="continuationSeparator" w:id="0">
    <w:p w14:paraId="290601F6" w14:textId="77777777" w:rsidR="003D4CB7" w:rsidRDefault="003D4CB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57D4"/>
    <w:rsid w:val="00047D53"/>
    <w:rsid w:val="00060678"/>
    <w:rsid w:val="0007479E"/>
    <w:rsid w:val="001A24D7"/>
    <w:rsid w:val="001B05DA"/>
    <w:rsid w:val="0023366D"/>
    <w:rsid w:val="0029722C"/>
    <w:rsid w:val="00321206"/>
    <w:rsid w:val="003D23C3"/>
    <w:rsid w:val="003D4CB7"/>
    <w:rsid w:val="004B094A"/>
    <w:rsid w:val="004C0E17"/>
    <w:rsid w:val="00552C78"/>
    <w:rsid w:val="005908E6"/>
    <w:rsid w:val="00592F3B"/>
    <w:rsid w:val="005B71F9"/>
    <w:rsid w:val="006261B7"/>
    <w:rsid w:val="00643321"/>
    <w:rsid w:val="006B0268"/>
    <w:rsid w:val="006B3CAE"/>
    <w:rsid w:val="007367C0"/>
    <w:rsid w:val="00743C43"/>
    <w:rsid w:val="0076425A"/>
    <w:rsid w:val="007A6B1B"/>
    <w:rsid w:val="00867742"/>
    <w:rsid w:val="00891C14"/>
    <w:rsid w:val="00897EC8"/>
    <w:rsid w:val="008D2DEA"/>
    <w:rsid w:val="00910EA6"/>
    <w:rsid w:val="00942A89"/>
    <w:rsid w:val="00AD7CD0"/>
    <w:rsid w:val="00B40027"/>
    <w:rsid w:val="00B903B5"/>
    <w:rsid w:val="00B97D71"/>
    <w:rsid w:val="00BE73D7"/>
    <w:rsid w:val="00C1549F"/>
    <w:rsid w:val="00C84F12"/>
    <w:rsid w:val="00CF0C51"/>
    <w:rsid w:val="00D8625C"/>
    <w:rsid w:val="00E00030"/>
    <w:rsid w:val="00E13C35"/>
    <w:rsid w:val="00E31D17"/>
    <w:rsid w:val="00E32E53"/>
    <w:rsid w:val="00F45867"/>
    <w:rsid w:val="00F760F3"/>
    <w:rsid w:val="00FA3054"/>
    <w:rsid w:val="00FC105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1C0F97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2023-06-02T15:45:00Z</dcterms:created>
  <dcterms:modified xsi:type="dcterms:W3CDTF">2023-06-02T15:45:00Z</dcterms:modified>
</cp:coreProperties>
</file>