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766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F288EF5" wp14:editId="0201486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9A87722" w14:textId="77777777" w:rsidR="00743C43" w:rsidRDefault="00E32E53" w:rsidP="00DA113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767BCF">
        <w:rPr>
          <w:rFonts w:ascii="IranNastaliq" w:hAnsi="IranNastaliq" w:cs="B Mitra" w:hint="cs"/>
          <w:sz w:val="28"/>
          <w:szCs w:val="28"/>
          <w:rtl/>
          <w:lang w:bidi="fa-IR"/>
        </w:rPr>
        <w:t>10/</w:t>
      </w:r>
      <w:r w:rsidR="00DA1135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767BCF">
        <w:rPr>
          <w:rFonts w:ascii="IranNastaliq" w:hAnsi="IranNastaliq" w:cs="B Mitra" w:hint="cs"/>
          <w:sz w:val="28"/>
          <w:szCs w:val="28"/>
          <w:rtl/>
          <w:lang w:bidi="fa-IR"/>
        </w:rPr>
        <w:t>/9</w:t>
      </w:r>
      <w:r w:rsidR="00DA1135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EEF16DC" w14:textId="77777777" w:rsidR="005908E6" w:rsidRDefault="006B3CAE" w:rsidP="00DA113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9</w:t>
      </w:r>
      <w:r w:rsidR="00DA113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6339401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54CE903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293F1EE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10B50923" w14:textId="77777777" w:rsidR="005908E6" w:rsidRPr="00344144" w:rsidRDefault="005908E6" w:rsidP="00344144">
            <w:pPr>
              <w:jc w:val="right"/>
              <w:rPr>
                <w:rFonts w:ascii="IranNastaliq" w:hAnsi="IranNastaliq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144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کارگاه چاپ سیلک</w:t>
            </w:r>
          </w:p>
        </w:tc>
        <w:tc>
          <w:tcPr>
            <w:tcW w:w="975" w:type="dxa"/>
            <w:vMerge w:val="restart"/>
          </w:tcPr>
          <w:p w14:paraId="0C2C36B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73CE540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EF4BB1B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3C1B65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40D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چاپ سنتی</w:t>
            </w:r>
          </w:p>
        </w:tc>
        <w:tc>
          <w:tcPr>
            <w:tcW w:w="2972" w:type="dxa"/>
            <w:gridSpan w:val="2"/>
          </w:tcPr>
          <w:p w14:paraId="497D087D" w14:textId="77777777" w:rsidR="00B97D71" w:rsidRPr="00344144" w:rsidRDefault="00B97D71" w:rsidP="00767BCF">
            <w:pPr>
              <w:jc w:val="right"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44144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silk printing</w:t>
            </w:r>
            <w:r w:rsidR="00767BCF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 xml:space="preserve"> studio</w:t>
            </w:r>
          </w:p>
        </w:tc>
        <w:tc>
          <w:tcPr>
            <w:tcW w:w="975" w:type="dxa"/>
            <w:vMerge/>
          </w:tcPr>
          <w:p w14:paraId="5CBB77E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62E94C0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DBAC5E3" w14:textId="545E8430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894B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71466F73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5F9F3E1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40D5AE6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F64F887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67D5A70A" w14:textId="7777777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14:paraId="7B1ECE1A" w14:textId="77777777" w:rsidR="00BE73D7" w:rsidRPr="00E31D17" w:rsidRDefault="00BE73D7" w:rsidP="00DA113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29722C" w:rsidRPr="003441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شنبه.  ساعت </w:t>
            </w:r>
            <w:r w:rsidR="00DA11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DA11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441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چاپ سیلک</w:t>
            </w:r>
          </w:p>
        </w:tc>
      </w:tr>
      <w:tr w:rsidR="008D2DEA" w14:paraId="7164B04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A76248B" w14:textId="77777777" w:rsidR="008D2DEA" w:rsidRPr="008D2DEA" w:rsidRDefault="008D2DEA" w:rsidP="003441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144">
              <w:rPr>
                <w:rFonts w:hint="cs"/>
                <w:rtl/>
                <w:lang w:bidi="fa-IR"/>
              </w:rPr>
              <w:t>آشنایی با انواع چاپ اسکرین ساده</w:t>
            </w:r>
          </w:p>
        </w:tc>
      </w:tr>
      <w:tr w:rsidR="008D2DEA" w14:paraId="1D4AF0D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ECB6E1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و نرم افزار های مربوطه</w:t>
            </w:r>
          </w:p>
        </w:tc>
      </w:tr>
      <w:tr w:rsidR="00C1549F" w14:paraId="2474CB2C" w14:textId="77777777" w:rsidTr="007A6B1B">
        <w:trPr>
          <w:trHeight w:val="224"/>
          <w:jc w:val="center"/>
        </w:trPr>
        <w:tc>
          <w:tcPr>
            <w:tcW w:w="1525" w:type="dxa"/>
          </w:tcPr>
          <w:p w14:paraId="5F05964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4633AD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DD65A6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355D4F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ED6E0A4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24A8310" w14:textId="77777777" w:rsidTr="007A6B1B">
        <w:trPr>
          <w:trHeight w:val="278"/>
          <w:jc w:val="center"/>
        </w:trPr>
        <w:tc>
          <w:tcPr>
            <w:tcW w:w="1525" w:type="dxa"/>
          </w:tcPr>
          <w:p w14:paraId="2FA3176D" w14:textId="77777777" w:rsidR="007A6B1B" w:rsidRPr="00FE7024" w:rsidRDefault="00B40027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1EC66C2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3D30709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65CD2FD" w14:textId="77777777" w:rsidR="007A6B1B" w:rsidRPr="00FE7024" w:rsidRDefault="00767B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3216DDD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57D071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F92C87D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D224EC8" w14:textId="77777777" w:rsidR="00C1549F" w:rsidRPr="004B094A" w:rsidRDefault="0029722C" w:rsidP="00767BC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کتابهای آموزش </w:t>
            </w:r>
            <w:r w:rsidR="00767B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چاپ سیلک، آموزش چاپ،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سایتهای آموزشی و دانشگاهی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695" w:type="dxa"/>
            <w:gridSpan w:val="2"/>
          </w:tcPr>
          <w:p w14:paraId="583533B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C0E8E7D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884A66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3EFF8F0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849B6E5" w14:textId="77777777" w:rsidTr="00891C14">
        <w:trPr>
          <w:trHeight w:val="383"/>
          <w:jc w:val="center"/>
        </w:trPr>
        <w:tc>
          <w:tcPr>
            <w:tcW w:w="1975" w:type="dxa"/>
          </w:tcPr>
          <w:p w14:paraId="482DC1E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E7506B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A8FC37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689BED2" w14:textId="77777777" w:rsidTr="006B3CAE">
        <w:trPr>
          <w:trHeight w:val="152"/>
          <w:jc w:val="center"/>
        </w:trPr>
        <w:tc>
          <w:tcPr>
            <w:tcW w:w="1975" w:type="dxa"/>
          </w:tcPr>
          <w:p w14:paraId="4EFA37CC" w14:textId="77777777" w:rsidR="00FE7024" w:rsidRPr="00FE7024" w:rsidRDefault="00904D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ارائه مباحث تئوری و تصویر </w:t>
            </w:r>
          </w:p>
        </w:tc>
        <w:tc>
          <w:tcPr>
            <w:tcW w:w="7200" w:type="dxa"/>
          </w:tcPr>
          <w:p w14:paraId="703B6752" w14:textId="77777777" w:rsidR="00F45867" w:rsidRDefault="00F45867" w:rsidP="00344144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اول: </w:t>
            </w:r>
            <w:r w:rsidR="00344144">
              <w:rPr>
                <w:rFonts w:ascii="Calibri" w:eastAsia="Calibri" w:hAnsi="Calibri" w:cs="Arial" w:hint="cs"/>
                <w:rtl/>
                <w:lang w:bidi="fa-IR"/>
              </w:rPr>
              <w:t xml:space="preserve">آشنایی با انواع چاپ و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و انواع چاپ سلک اسکرین. </w:t>
            </w:r>
          </w:p>
          <w:p w14:paraId="31F7A94E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0526DA33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E8D873B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A94D663" w14:textId="77777777" w:rsidTr="00FE7024">
        <w:trPr>
          <w:trHeight w:val="89"/>
          <w:jc w:val="center"/>
        </w:trPr>
        <w:tc>
          <w:tcPr>
            <w:tcW w:w="1975" w:type="dxa"/>
          </w:tcPr>
          <w:p w14:paraId="7D6A56B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8D1E1D" w14:textId="77777777" w:rsidR="00F45867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شناخت لوازم و ابزار مختلف جهت چاپ وآموزش و  ارائه پروژه اصلی و طرز تهیه  مواد</w:t>
            </w:r>
            <w:r w:rsidR="00740D93">
              <w:rPr>
                <w:rFonts w:ascii="Calibri" w:eastAsia="Calibri" w:hAnsi="Calibri" w:cs="Arial" w:hint="cs"/>
                <w:rtl/>
                <w:lang w:bidi="fa-IR"/>
              </w:rPr>
              <w:t xml:space="preserve"> و پارچه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 مورد نیاز </w:t>
            </w:r>
          </w:p>
          <w:p w14:paraId="07C93F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EA6A85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41DBAFA" w14:textId="77777777" w:rsidTr="00FE7024">
        <w:trPr>
          <w:trHeight w:val="197"/>
          <w:jc w:val="center"/>
        </w:trPr>
        <w:tc>
          <w:tcPr>
            <w:tcW w:w="1975" w:type="dxa"/>
          </w:tcPr>
          <w:p w14:paraId="6AF18A6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58581B" w14:textId="77777777" w:rsidR="00904D1F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شناخت لوازم و ابزار مختلف جهت چاپ وآموزش و  ارائه پروژه اصلی و طرز تهیه  مواد </w:t>
            </w:r>
            <w:r w:rsidR="00740D93">
              <w:rPr>
                <w:rFonts w:ascii="Calibri" w:eastAsia="Calibri" w:hAnsi="Calibri" w:cs="Arial" w:hint="cs"/>
                <w:rtl/>
                <w:lang w:bidi="fa-IR"/>
              </w:rPr>
              <w:t xml:space="preserve">و پارچه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مورد نیاز </w:t>
            </w:r>
          </w:p>
          <w:p w14:paraId="0B38DBDA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1F56FE1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75E34D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7D2AEAC" w14:textId="77777777" w:rsidTr="00FE7024">
        <w:trPr>
          <w:trHeight w:val="206"/>
          <w:jc w:val="center"/>
        </w:trPr>
        <w:tc>
          <w:tcPr>
            <w:tcW w:w="1975" w:type="dxa"/>
          </w:tcPr>
          <w:p w14:paraId="239ADC5E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04C9EF" w14:textId="77777777" w:rsidR="00F45867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چهارم ،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 پنجم و ششم:  آموزش مراحل طراحی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برای تهیه فیلم و آماده سازی میز چاپ</w:t>
            </w:r>
          </w:p>
          <w:p w14:paraId="5DC389B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1885FD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46F781B1" w14:textId="77777777" w:rsidTr="00FE7024">
        <w:trPr>
          <w:trHeight w:val="215"/>
          <w:jc w:val="center"/>
        </w:trPr>
        <w:tc>
          <w:tcPr>
            <w:tcW w:w="1975" w:type="dxa"/>
          </w:tcPr>
          <w:p w14:paraId="4883F352" w14:textId="77777777" w:rsidR="006B3CAE" w:rsidRPr="00F45867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1A6DC7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 ،  پنجم و ششم: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آموزش مراحل طراحی برای تهیه فیلم و آماده سازی میز چاپ</w:t>
            </w:r>
          </w:p>
        </w:tc>
        <w:tc>
          <w:tcPr>
            <w:tcW w:w="1078" w:type="dxa"/>
          </w:tcPr>
          <w:p w14:paraId="55F22EB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916C875" w14:textId="77777777" w:rsidTr="00FE7024">
        <w:trPr>
          <w:trHeight w:val="242"/>
          <w:jc w:val="center"/>
        </w:trPr>
        <w:tc>
          <w:tcPr>
            <w:tcW w:w="1975" w:type="dxa"/>
          </w:tcPr>
          <w:p w14:paraId="203741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CF78A4" w14:textId="77777777" w:rsidR="006B3CAE" w:rsidRPr="00FE7024" w:rsidRDefault="00F45867" w:rsidP="00F45867">
            <w:pPr>
              <w:widowControl w:val="0"/>
              <w:tabs>
                <w:tab w:val="left" w:pos="5490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چهارم، پنجم و ششم: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آموزش مراحل طراحی برای تهیه فیلم و آماده سازی میز چاپ</w:t>
            </w:r>
            <w:r w:rsidR="00CF0C51" w:rsidRPr="00FE70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6C53E22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8BA3D3B" w14:textId="77777777" w:rsidTr="00FE7024">
        <w:trPr>
          <w:trHeight w:val="251"/>
          <w:jc w:val="center"/>
        </w:trPr>
        <w:tc>
          <w:tcPr>
            <w:tcW w:w="1975" w:type="dxa"/>
          </w:tcPr>
          <w:p w14:paraId="2A1511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48D77D" w14:textId="77777777" w:rsidR="00F45867" w:rsidRPr="00F45867" w:rsidRDefault="00F45867" w:rsidP="00767BC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آماده سازی شابلون و نوردهی جهت چاپ تک رنگ</w:t>
            </w:r>
            <w:r w:rsidR="00767BCF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</w:p>
          <w:p w14:paraId="567F85B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538A26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35A68DB4" w14:textId="77777777" w:rsidTr="006B3CAE">
        <w:trPr>
          <w:trHeight w:val="197"/>
          <w:jc w:val="center"/>
        </w:trPr>
        <w:tc>
          <w:tcPr>
            <w:tcW w:w="1975" w:type="dxa"/>
          </w:tcPr>
          <w:p w14:paraId="3BCBB9C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A1F93B" w14:textId="77777777" w:rsidR="00F45867" w:rsidRPr="00F45867" w:rsidRDefault="00F45867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آماده سازی شابلون و نوردهی جهت چاپ تک رنگ و چاپ نهایی</w:t>
            </w:r>
          </w:p>
          <w:p w14:paraId="0DE317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C0136F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B22D287" w14:textId="77777777" w:rsidTr="006B3CAE">
        <w:trPr>
          <w:trHeight w:val="188"/>
          <w:jc w:val="center"/>
        </w:trPr>
        <w:tc>
          <w:tcPr>
            <w:tcW w:w="1975" w:type="dxa"/>
          </w:tcPr>
          <w:p w14:paraId="5197026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14:paraId="2944760D" w14:textId="77777777" w:rsidR="00F45867" w:rsidRPr="00F45867" w:rsidRDefault="00904D1F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جلسه نهم و دهم : مراحل شستن شابلون و آماده سازی برای چاپ</w:t>
            </w:r>
          </w:p>
          <w:p w14:paraId="4271868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84286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3071B335" w14:textId="77777777" w:rsidTr="006B3CAE">
        <w:trPr>
          <w:trHeight w:val="206"/>
          <w:jc w:val="center"/>
        </w:trPr>
        <w:tc>
          <w:tcPr>
            <w:tcW w:w="1975" w:type="dxa"/>
          </w:tcPr>
          <w:p w14:paraId="11F35EE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8BD5C6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نهم و دهم 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مراحل شستن شابلون و آماده سازی برای چاپ</w:t>
            </w:r>
          </w:p>
          <w:p w14:paraId="4F94E6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E54A60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17FD908" w14:textId="77777777" w:rsidTr="00FE7024">
        <w:trPr>
          <w:trHeight w:val="224"/>
          <w:jc w:val="center"/>
        </w:trPr>
        <w:tc>
          <w:tcPr>
            <w:tcW w:w="1975" w:type="dxa"/>
          </w:tcPr>
          <w:p w14:paraId="14F4C4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18EC52" w14:textId="77777777" w:rsidR="00F45867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 xml:space="preserve">آماده سازی طرح برای چاپ دورنگ </w:t>
            </w:r>
          </w:p>
          <w:p w14:paraId="102EB3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ABA208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A4AA281" w14:textId="77777777" w:rsidTr="00FE7024">
        <w:trPr>
          <w:trHeight w:val="233"/>
          <w:jc w:val="center"/>
        </w:trPr>
        <w:tc>
          <w:tcPr>
            <w:tcW w:w="1975" w:type="dxa"/>
          </w:tcPr>
          <w:p w14:paraId="20B5BB8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E83003" w14:textId="77777777" w:rsidR="0076425A" w:rsidRPr="00F45867" w:rsidRDefault="00F45867" w:rsidP="0076425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آماده سازی طرح برای چاپ دورنگ</w:t>
            </w:r>
          </w:p>
          <w:p w14:paraId="4486E61A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0636512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CD5347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8E02C4" w14:textId="77777777" w:rsidTr="00FE7024">
        <w:trPr>
          <w:trHeight w:val="71"/>
          <w:jc w:val="center"/>
        </w:trPr>
        <w:tc>
          <w:tcPr>
            <w:tcW w:w="1975" w:type="dxa"/>
          </w:tcPr>
          <w:p w14:paraId="2C4910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10655C" w14:textId="77777777" w:rsidR="00F45867" w:rsidRPr="00F45867" w:rsidRDefault="00F45867" w:rsidP="00904D1F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آماده سازی شابلون و نوردهی جهت چاپ دو رنگ و چاپ نهایی</w:t>
            </w:r>
          </w:p>
          <w:p w14:paraId="320D1E9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C5C3C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05C4432" w14:textId="77777777" w:rsidTr="00FE7024">
        <w:trPr>
          <w:trHeight w:val="269"/>
          <w:jc w:val="center"/>
        </w:trPr>
        <w:tc>
          <w:tcPr>
            <w:tcW w:w="1975" w:type="dxa"/>
          </w:tcPr>
          <w:p w14:paraId="180CE7B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22B232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904D1F">
              <w:rPr>
                <w:rFonts w:ascii="Calibri" w:eastAsia="Calibri" w:hAnsi="Calibri" w:cs="Arial" w:hint="cs"/>
                <w:rtl/>
                <w:lang w:bidi="fa-IR"/>
              </w:rPr>
              <w:t>آماده سازی شابلون و نوردهی جهت چاپ دو رنگ و چاپ نهایی</w:t>
            </w:r>
          </w:p>
        </w:tc>
        <w:tc>
          <w:tcPr>
            <w:tcW w:w="1078" w:type="dxa"/>
          </w:tcPr>
          <w:p w14:paraId="481B0A0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5E91A4B4" w14:textId="77777777" w:rsidTr="00FE7024">
        <w:trPr>
          <w:trHeight w:val="197"/>
          <w:jc w:val="center"/>
        </w:trPr>
        <w:tc>
          <w:tcPr>
            <w:tcW w:w="1975" w:type="dxa"/>
          </w:tcPr>
          <w:p w14:paraId="7EB11EF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FD9350" w14:textId="77777777" w:rsidR="00B40027" w:rsidRDefault="00B40027" w:rsidP="00767BCF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پانزدهم و شانزدهم: </w:t>
            </w:r>
            <w:r w:rsidR="00904D1F">
              <w:rPr>
                <w:rFonts w:hint="cs"/>
                <w:rtl/>
                <w:lang w:bidi="fa-IR"/>
              </w:rPr>
              <w:t xml:space="preserve">آماده سازی پروژه نهایی </w:t>
            </w:r>
            <w:r w:rsidR="00740D93">
              <w:rPr>
                <w:rFonts w:hint="cs"/>
                <w:rtl/>
                <w:lang w:bidi="fa-IR"/>
              </w:rPr>
              <w:t xml:space="preserve">و استفاده </w:t>
            </w:r>
            <w:r w:rsidR="00767BCF">
              <w:rPr>
                <w:rFonts w:hint="cs"/>
                <w:rtl/>
                <w:lang w:bidi="fa-IR"/>
              </w:rPr>
              <w:t xml:space="preserve"> لباسها و لفافه ها جهت چاپ </w:t>
            </w:r>
          </w:p>
          <w:p w14:paraId="7A095D12" w14:textId="77777777" w:rsidR="006B3CAE" w:rsidRPr="00FE7024" w:rsidRDefault="006B3CAE" w:rsidP="00B40027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44462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40D93" w14:paraId="66408D6D" w14:textId="77777777" w:rsidTr="00FE7024">
        <w:trPr>
          <w:trHeight w:val="206"/>
          <w:jc w:val="center"/>
        </w:trPr>
        <w:tc>
          <w:tcPr>
            <w:tcW w:w="1975" w:type="dxa"/>
          </w:tcPr>
          <w:p w14:paraId="1468873A" w14:textId="77777777" w:rsidR="00740D93" w:rsidRPr="00FE7024" w:rsidRDefault="00740D93" w:rsidP="00740D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187CE3" w14:textId="77777777" w:rsidR="00740D93" w:rsidRDefault="00740D93" w:rsidP="00740D93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پانزدهم و شانزدهم: آماده سازی پروژه نهایی و استفاده از تکنیکهای متفاوت چاپ</w:t>
            </w:r>
          </w:p>
          <w:p w14:paraId="0B7BC884" w14:textId="77777777" w:rsidR="00740D93" w:rsidRPr="00FE7024" w:rsidRDefault="00740D93" w:rsidP="00740D93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6C81E56" w14:textId="77777777" w:rsidR="00740D93" w:rsidRPr="00E32E53" w:rsidRDefault="00740D93" w:rsidP="00740D9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57E73A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7180" w14:textId="77777777" w:rsidR="001A2633" w:rsidRDefault="001A2633" w:rsidP="0007479E">
      <w:pPr>
        <w:spacing w:after="0" w:line="240" w:lineRule="auto"/>
      </w:pPr>
      <w:r>
        <w:separator/>
      </w:r>
    </w:p>
  </w:endnote>
  <w:endnote w:type="continuationSeparator" w:id="0">
    <w:p w14:paraId="2A84B223" w14:textId="77777777" w:rsidR="001A2633" w:rsidRDefault="001A263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5F02" w14:textId="77777777" w:rsidR="001A2633" w:rsidRDefault="001A2633" w:rsidP="0007479E">
      <w:pPr>
        <w:spacing w:after="0" w:line="240" w:lineRule="auto"/>
      </w:pPr>
      <w:r>
        <w:separator/>
      </w:r>
    </w:p>
  </w:footnote>
  <w:footnote w:type="continuationSeparator" w:id="0">
    <w:p w14:paraId="6F34F14A" w14:textId="77777777" w:rsidR="001A2633" w:rsidRDefault="001A263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A2633"/>
    <w:rsid w:val="001B05DA"/>
    <w:rsid w:val="0023366D"/>
    <w:rsid w:val="0029722C"/>
    <w:rsid w:val="00321206"/>
    <w:rsid w:val="00344144"/>
    <w:rsid w:val="003D23C3"/>
    <w:rsid w:val="004B094A"/>
    <w:rsid w:val="004C0E17"/>
    <w:rsid w:val="00552C78"/>
    <w:rsid w:val="005908E6"/>
    <w:rsid w:val="005B71F9"/>
    <w:rsid w:val="005D77A0"/>
    <w:rsid w:val="006261B7"/>
    <w:rsid w:val="006B0268"/>
    <w:rsid w:val="006B3CAE"/>
    <w:rsid w:val="007367C0"/>
    <w:rsid w:val="00740D93"/>
    <w:rsid w:val="00743C43"/>
    <w:rsid w:val="0076425A"/>
    <w:rsid w:val="00767BCF"/>
    <w:rsid w:val="007A6B1B"/>
    <w:rsid w:val="00867742"/>
    <w:rsid w:val="00891C14"/>
    <w:rsid w:val="00894BD2"/>
    <w:rsid w:val="00897EC8"/>
    <w:rsid w:val="008D2DEA"/>
    <w:rsid w:val="00904D1F"/>
    <w:rsid w:val="00910EA6"/>
    <w:rsid w:val="00B40027"/>
    <w:rsid w:val="00B843E4"/>
    <w:rsid w:val="00B903B5"/>
    <w:rsid w:val="00B97D71"/>
    <w:rsid w:val="00BC4B7D"/>
    <w:rsid w:val="00BE73D7"/>
    <w:rsid w:val="00C1549F"/>
    <w:rsid w:val="00C84F12"/>
    <w:rsid w:val="00CF0C51"/>
    <w:rsid w:val="00DA1135"/>
    <w:rsid w:val="00E00030"/>
    <w:rsid w:val="00E13C35"/>
    <w:rsid w:val="00E31D17"/>
    <w:rsid w:val="00E32E53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8910FF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2023-06-02T14:52:00Z</dcterms:created>
  <dcterms:modified xsi:type="dcterms:W3CDTF">2023-06-02T14:52:00Z</dcterms:modified>
</cp:coreProperties>
</file>