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43C2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35B26001" wp14:editId="1719C442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16AD1ADC" w14:textId="7ECF05F1" w:rsidR="00743C43" w:rsidRPr="00E031CA" w:rsidRDefault="00E32E53" w:rsidP="009D3D65">
      <w:pPr>
        <w:spacing w:line="192" w:lineRule="auto"/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620283">
        <w:rPr>
          <w:rFonts w:ascii="IranNastaliq" w:hAnsi="IranNastaliq" w:cs="IranNastaliq" w:hint="cs"/>
          <w:sz w:val="28"/>
          <w:szCs w:val="28"/>
          <w:rtl/>
          <w:lang w:bidi="fa-IR"/>
        </w:rPr>
        <w:t>10/1/1402</w:t>
      </w:r>
    </w:p>
    <w:p w14:paraId="09EC28F1" w14:textId="3AFA4430" w:rsidR="005908E6" w:rsidRDefault="006B3CAE" w:rsidP="009D3D6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</w:t>
      </w:r>
      <w:r w:rsidR="0029722C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29722C"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/دوم سال تحصیلی</w:t>
      </w:r>
      <w:r w:rsidR="00620283">
        <w:rPr>
          <w:rFonts w:ascii="IranNastaliq" w:hAnsi="IranNastaliq" w:cs="B Lotus" w:hint="cs"/>
          <w:sz w:val="28"/>
          <w:szCs w:val="28"/>
          <w:rtl/>
          <w:lang w:bidi="fa-IR"/>
        </w:rPr>
        <w:t>14012-14011</w:t>
      </w:r>
      <w:r w:rsidR="0029722C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821"/>
        <w:gridCol w:w="2689"/>
        <w:gridCol w:w="720"/>
        <w:gridCol w:w="975"/>
      </w:tblGrid>
      <w:tr w:rsidR="006261B7" w14:paraId="14413EDE" w14:textId="77777777" w:rsidTr="00E031CA">
        <w:trPr>
          <w:trHeight w:val="386"/>
          <w:jc w:val="center"/>
        </w:trPr>
        <w:tc>
          <w:tcPr>
            <w:tcW w:w="4045" w:type="dxa"/>
            <w:gridSpan w:val="3"/>
          </w:tcPr>
          <w:p w14:paraId="43EB4FCF" w14:textId="77777777" w:rsidR="005908E6" w:rsidRDefault="005908E6" w:rsidP="0029722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9722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1901" w:type="dxa"/>
            <w:gridSpan w:val="2"/>
          </w:tcPr>
          <w:p w14:paraId="3561A31F" w14:textId="77777777" w:rsidR="005908E6" w:rsidRDefault="005908E6" w:rsidP="0029722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409" w:type="dxa"/>
            <w:gridSpan w:val="2"/>
          </w:tcPr>
          <w:p w14:paraId="7DBBBDD1" w14:textId="77777777" w:rsidR="005908E6" w:rsidRPr="00344144" w:rsidRDefault="005908E6" w:rsidP="00350B0D">
            <w:pPr>
              <w:jc w:val="right"/>
              <w:rPr>
                <w:rFonts w:ascii="IranNastaliq" w:hAnsi="IranNastaliq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44144">
              <w:rPr>
                <w:rFonts w:ascii="IranNastaliq" w:hAnsi="IranNastaliq" w:hint="cs"/>
                <w:sz w:val="28"/>
                <w:szCs w:val="28"/>
                <w:rtl/>
                <w:lang w:bidi="fa-IR"/>
              </w:rPr>
              <w:t xml:space="preserve">کارگاه </w:t>
            </w:r>
            <w:r w:rsidR="00350B0D">
              <w:rPr>
                <w:rFonts w:ascii="IranNastaliq" w:hAnsi="IranNastaliq" w:hint="cs"/>
                <w:sz w:val="28"/>
                <w:szCs w:val="28"/>
                <w:rtl/>
                <w:lang w:bidi="fa-IR"/>
              </w:rPr>
              <w:t>بافت دورو</w:t>
            </w:r>
          </w:p>
        </w:tc>
        <w:tc>
          <w:tcPr>
            <w:tcW w:w="975" w:type="dxa"/>
            <w:vMerge w:val="restart"/>
          </w:tcPr>
          <w:p w14:paraId="266DE7CC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1625419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4A3CF986" w14:textId="77777777" w:rsidTr="00E031CA">
        <w:trPr>
          <w:trHeight w:val="1003"/>
          <w:jc w:val="center"/>
        </w:trPr>
        <w:tc>
          <w:tcPr>
            <w:tcW w:w="5946" w:type="dxa"/>
            <w:gridSpan w:val="5"/>
          </w:tcPr>
          <w:p w14:paraId="261580D3" w14:textId="77777777" w:rsidR="00B97D71" w:rsidRDefault="00B97D71" w:rsidP="00350B0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740D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کارگاه </w:t>
            </w:r>
            <w:r w:rsidR="00350B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بافت تارو پود</w:t>
            </w:r>
          </w:p>
        </w:tc>
        <w:tc>
          <w:tcPr>
            <w:tcW w:w="3409" w:type="dxa"/>
            <w:gridSpan w:val="2"/>
          </w:tcPr>
          <w:p w14:paraId="21FBDEA5" w14:textId="77777777" w:rsidR="00B97D71" w:rsidRPr="00350B0D" w:rsidRDefault="00B97D71" w:rsidP="00E031CA">
            <w:pPr>
              <w:jc w:val="right"/>
              <w:rPr>
                <w:rFonts w:ascii="IranNastaliq" w:hAnsi="IranNastaliq" w:cs="Arial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E031CA">
              <w:rPr>
                <w:rFonts w:ascii="IranNastaliq" w:hAnsi="IranNastaliq" w:hint="cs"/>
                <w:sz w:val="28"/>
                <w:szCs w:val="28"/>
                <w:rtl/>
                <w:lang w:bidi="fa-IR"/>
              </w:rPr>
              <w:t xml:space="preserve"> </w:t>
            </w:r>
            <w:r w:rsidR="00E031CA" w:rsidRPr="00E031CA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fiber weaving atelier</w:t>
            </w:r>
            <w:r w:rsidR="00E031CA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)</w:t>
            </w:r>
            <w:r w:rsidR="00E031CA" w:rsidRPr="00E031CA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double- faced)</w:t>
            </w:r>
            <w:r w:rsidR="00344144">
              <w:rPr>
                <w:rFonts w:ascii="IranNastaliq" w:hAnsi="IranNastaliq" w:cs="Calibri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56991810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2FF15EEF" w14:textId="77777777" w:rsidTr="00E031CA">
        <w:trPr>
          <w:trHeight w:val="395"/>
          <w:jc w:val="center"/>
        </w:trPr>
        <w:tc>
          <w:tcPr>
            <w:tcW w:w="5125" w:type="dxa"/>
            <w:gridSpan w:val="4"/>
          </w:tcPr>
          <w:p w14:paraId="203D701C" w14:textId="532ED295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315353</w:t>
            </w:r>
            <w:r w:rsidR="0062028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62</w:t>
            </w:r>
          </w:p>
        </w:tc>
        <w:tc>
          <w:tcPr>
            <w:tcW w:w="5205" w:type="dxa"/>
            <w:gridSpan w:val="4"/>
          </w:tcPr>
          <w:p w14:paraId="7002A142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معصومه طوسی</w:t>
            </w:r>
          </w:p>
        </w:tc>
      </w:tr>
      <w:tr w:rsidR="00E31D17" w14:paraId="260F154F" w14:textId="77777777" w:rsidTr="00E031CA">
        <w:trPr>
          <w:trHeight w:val="341"/>
          <w:jc w:val="center"/>
        </w:trPr>
        <w:tc>
          <w:tcPr>
            <w:tcW w:w="5125" w:type="dxa"/>
            <w:gridSpan w:val="4"/>
          </w:tcPr>
          <w:p w14:paraId="59D3B756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2A2D4725" w14:textId="77777777" w:rsidR="00E31D17" w:rsidRPr="0029722C" w:rsidRDefault="00E31D17" w:rsidP="0029722C">
            <w:pPr>
              <w:bidi/>
              <w:rPr>
                <w:rFonts w:ascii="IranNastaliq" w:hAnsi="IranNastaliq" w:cs="Calibri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29722C">
              <w:rPr>
                <w:rFonts w:ascii="IranNastaliq" w:hAnsi="IranNastaliq" w:cs="Calibri" w:hint="cs"/>
                <w:sz w:val="28"/>
                <w:szCs w:val="28"/>
                <w:rtl/>
                <w:lang w:bidi="fa-IR"/>
              </w:rPr>
              <w:t>samira.toosi@semnan.ac.ir</w:t>
            </w:r>
          </w:p>
        </w:tc>
      </w:tr>
      <w:tr w:rsidR="00BE73D7" w14:paraId="4919B4C4" w14:textId="77777777" w:rsidTr="00E031CA">
        <w:trPr>
          <w:trHeight w:val="341"/>
          <w:jc w:val="center"/>
        </w:trPr>
        <w:tc>
          <w:tcPr>
            <w:tcW w:w="10330" w:type="dxa"/>
            <w:gridSpan w:val="8"/>
          </w:tcPr>
          <w:p w14:paraId="2BB13A63" w14:textId="77777777" w:rsidR="00BE73D7" w:rsidRPr="001E30D7" w:rsidRDefault="00BE73D7" w:rsidP="001E30D7">
            <w:pPr>
              <w:jc w:val="right"/>
              <w:rPr>
                <w:rFonts w:ascii="IranNastaliq" w:hAnsi="IranNastaliq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</w:t>
            </w:r>
            <w:r w:rsidRPr="003441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="0029722C" w:rsidRPr="003441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D3D6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سه </w:t>
            </w:r>
            <w:r w:rsidR="0029722C" w:rsidRPr="003441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شنبه.  ساعت </w:t>
            </w:r>
            <w:r w:rsidR="001E30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13-18</w:t>
            </w:r>
            <w:r w:rsidR="0034414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کارگاه </w:t>
            </w:r>
            <w:r w:rsidR="001E30D7">
              <w:rPr>
                <w:rFonts w:ascii="IranNastaliq" w:hAnsi="IranNastaliq" w:hint="cs"/>
                <w:sz w:val="28"/>
                <w:szCs w:val="28"/>
                <w:rtl/>
                <w:lang w:bidi="fa-IR"/>
              </w:rPr>
              <w:t>بافت پارچه</w:t>
            </w:r>
          </w:p>
        </w:tc>
      </w:tr>
      <w:tr w:rsidR="008D2DEA" w14:paraId="69F8D4A3" w14:textId="77777777" w:rsidTr="00E031CA">
        <w:trPr>
          <w:trHeight w:val="359"/>
          <w:jc w:val="center"/>
        </w:trPr>
        <w:tc>
          <w:tcPr>
            <w:tcW w:w="10330" w:type="dxa"/>
            <w:gridSpan w:val="8"/>
          </w:tcPr>
          <w:p w14:paraId="7A38A402" w14:textId="46518BAD" w:rsidR="008D2DEA" w:rsidRPr="008D2DEA" w:rsidRDefault="008D2DEA" w:rsidP="00350B0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50B0D">
              <w:rPr>
                <w:rFonts w:hint="cs"/>
                <w:rtl/>
                <w:lang w:bidi="fa-IR"/>
              </w:rPr>
              <w:t>طراحی پارچه دورو و دولا و کاربرد در لباس و بافت پارچه با سیستم هشت ورد ،</w:t>
            </w:r>
            <w:r w:rsidR="009D3D65">
              <w:rPr>
                <w:rFonts w:hint="cs"/>
                <w:rtl/>
                <w:lang w:bidi="fa-IR"/>
              </w:rPr>
              <w:t xml:space="preserve"> پا</w:t>
            </w:r>
            <w:r w:rsidR="00620283">
              <w:rPr>
                <w:rFonts w:hint="cs"/>
                <w:rtl/>
                <w:lang w:bidi="fa-IR"/>
              </w:rPr>
              <w:t>ر</w:t>
            </w:r>
            <w:r w:rsidR="009D3D65">
              <w:rPr>
                <w:rFonts w:hint="cs"/>
                <w:rtl/>
                <w:lang w:bidi="fa-IR"/>
              </w:rPr>
              <w:t xml:space="preserve">چه های اوور شات و </w:t>
            </w:r>
            <w:r w:rsidR="00350B0D">
              <w:rPr>
                <w:rFonts w:hint="cs"/>
                <w:rtl/>
                <w:lang w:bidi="fa-IR"/>
              </w:rPr>
              <w:t xml:space="preserve"> پارچه حوله ای و توری</w:t>
            </w:r>
          </w:p>
        </w:tc>
      </w:tr>
      <w:tr w:rsidR="008D2DEA" w14:paraId="1AC5E78C" w14:textId="77777777" w:rsidTr="00E031CA">
        <w:trPr>
          <w:trHeight w:val="395"/>
          <w:jc w:val="center"/>
        </w:trPr>
        <w:tc>
          <w:tcPr>
            <w:tcW w:w="10330" w:type="dxa"/>
            <w:gridSpan w:val="8"/>
          </w:tcPr>
          <w:p w14:paraId="0A02716C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سایت کامپیوتر و نرم افزار های مربوطه</w:t>
            </w:r>
          </w:p>
        </w:tc>
      </w:tr>
      <w:tr w:rsidR="00C1549F" w14:paraId="33E9EA13" w14:textId="77777777" w:rsidTr="00E031CA">
        <w:trPr>
          <w:trHeight w:val="224"/>
          <w:jc w:val="center"/>
        </w:trPr>
        <w:tc>
          <w:tcPr>
            <w:tcW w:w="1525" w:type="dxa"/>
          </w:tcPr>
          <w:p w14:paraId="355098E3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0060AB0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2D4F40E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2EA38924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52D0EB91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72E47CAC" w14:textId="77777777" w:rsidTr="00E031CA">
        <w:trPr>
          <w:trHeight w:val="278"/>
          <w:jc w:val="center"/>
        </w:trPr>
        <w:tc>
          <w:tcPr>
            <w:tcW w:w="1525" w:type="dxa"/>
          </w:tcPr>
          <w:p w14:paraId="2FC5B0EC" w14:textId="77777777" w:rsidR="007A6B1B" w:rsidRPr="00FE7024" w:rsidRDefault="00E031CA" w:rsidP="00F4586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3</w:t>
            </w:r>
          </w:p>
        </w:tc>
        <w:tc>
          <w:tcPr>
            <w:tcW w:w="1530" w:type="dxa"/>
          </w:tcPr>
          <w:p w14:paraId="4E21154A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663AA3A1" w14:textId="77777777" w:rsidR="007A6B1B" w:rsidRPr="00FE7024" w:rsidRDefault="00E031C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3</w:t>
            </w:r>
          </w:p>
        </w:tc>
        <w:tc>
          <w:tcPr>
            <w:tcW w:w="3510" w:type="dxa"/>
            <w:gridSpan w:val="2"/>
          </w:tcPr>
          <w:p w14:paraId="72A438F8" w14:textId="77777777" w:rsidR="007A6B1B" w:rsidRPr="00FE7024" w:rsidRDefault="00E031C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695" w:type="dxa"/>
            <w:gridSpan w:val="2"/>
          </w:tcPr>
          <w:p w14:paraId="212A6800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1904912" w14:textId="77777777" w:rsidTr="00E031CA">
        <w:trPr>
          <w:trHeight w:val="1115"/>
          <w:jc w:val="center"/>
        </w:trPr>
        <w:tc>
          <w:tcPr>
            <w:tcW w:w="8635" w:type="dxa"/>
            <w:gridSpan w:val="6"/>
          </w:tcPr>
          <w:p w14:paraId="428FC6EC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20CF3011" w14:textId="416834C1" w:rsidR="00350B0D" w:rsidRDefault="009D3D65" w:rsidP="00B4002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9D3D65">
              <w:rPr>
                <w:rFonts w:asciiTheme="minorBidi" w:hAnsiTheme="minorBidi" w:cs="B Mitra"/>
                <w:sz w:val="24"/>
                <w:szCs w:val="24"/>
                <w:lang w:bidi="fa-IR"/>
              </w:rPr>
              <w:t>pattern textile</w:t>
            </w:r>
          </w:p>
          <w:p w14:paraId="4773B7F8" w14:textId="77777777" w:rsidR="00350B0D" w:rsidRDefault="00350B0D" w:rsidP="00350B0D">
            <w:pPr>
              <w:bidi/>
              <w:rPr>
                <w:rFonts w:ascii="IranNastaliq" w:hAnsi="IranNastaliq" w:cs="Calibri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libri" w:hint="cs"/>
                <w:sz w:val="24"/>
                <w:szCs w:val="24"/>
                <w:rtl/>
                <w:lang w:bidi="fa-IR"/>
              </w:rPr>
              <w:t>double weaving.</w:t>
            </w:r>
          </w:p>
          <w:p w14:paraId="404CB8C6" w14:textId="77777777" w:rsidR="00620283" w:rsidRDefault="00000000" w:rsidP="00FC6B39">
            <w:pPr>
              <w:bidi/>
              <w:rPr>
                <w:rFonts w:ascii="IranNastaliq" w:hAnsi="IranNastaliq" w:cs="Calibri"/>
                <w:sz w:val="24"/>
                <w:szCs w:val="24"/>
                <w:lang w:bidi="fa-IR"/>
              </w:rPr>
            </w:pPr>
            <w:hyperlink r:id="rId7" w:history="1">
              <w:r w:rsidR="00350B0D" w:rsidRPr="0054683D">
                <w:rPr>
                  <w:rStyle w:val="Hyperlink"/>
                  <w:rFonts w:ascii="IranNastaliq" w:hAnsi="IranNastaliq" w:cs="Calibri" w:hint="cs"/>
                  <w:sz w:val="24"/>
                  <w:szCs w:val="24"/>
                  <w:rtl/>
                  <w:lang w:bidi="fa-IR"/>
                </w:rPr>
                <w:t>www.weaving</w:t>
              </w:r>
            </w:hyperlink>
            <w:r w:rsidR="00FC6B39">
              <w:rPr>
                <w:rFonts w:ascii="IranNastaliq" w:hAnsi="IranNastaliq" w:cs="Calibri" w:hint="cs"/>
                <w:sz w:val="24"/>
                <w:szCs w:val="24"/>
                <w:rtl/>
                <w:lang w:bidi="fa-IR"/>
              </w:rPr>
              <w:t xml:space="preserve"> Today</w:t>
            </w:r>
          </w:p>
          <w:p w14:paraId="3D657CFC" w14:textId="0F22E4A3" w:rsidR="00C1549F" w:rsidRPr="00620283" w:rsidRDefault="00620283" w:rsidP="00620283">
            <w:pPr>
              <w:bidi/>
              <w:rPr>
                <w:rFonts w:cstheme="minorHAnsi"/>
                <w:sz w:val="24"/>
                <w:szCs w:val="24"/>
                <w:rtl/>
                <w:lang w:bidi="fa-IR"/>
              </w:rPr>
            </w:pPr>
            <w:proofErr w:type="gramStart"/>
            <w:r w:rsidRPr="00620283">
              <w:rPr>
                <w:rFonts w:cstheme="minorHAnsi"/>
                <w:sz w:val="24"/>
                <w:szCs w:val="24"/>
                <w:lang w:bidi="fa-IR"/>
              </w:rPr>
              <w:t>8</w:t>
            </w:r>
            <w:r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20283">
              <w:rPr>
                <w:rFonts w:cstheme="minorHAnsi"/>
                <w:sz w:val="24"/>
                <w:szCs w:val="24"/>
                <w:lang w:bidi="fa-IR"/>
              </w:rPr>
              <w:t>SHAFT</w:t>
            </w:r>
            <w:proofErr w:type="gramEnd"/>
            <w:r w:rsidRPr="00620283">
              <w:rPr>
                <w:rFonts w:cstheme="minorHAnsi"/>
                <w:sz w:val="24"/>
                <w:szCs w:val="24"/>
                <w:lang w:bidi="fa-IR"/>
              </w:rPr>
              <w:t xml:space="preserve"> WEAVING PATTERN</w:t>
            </w:r>
            <w:r w:rsidR="0029722C" w:rsidRPr="0062028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</w:p>
        </w:tc>
        <w:tc>
          <w:tcPr>
            <w:tcW w:w="1695" w:type="dxa"/>
            <w:gridSpan w:val="2"/>
          </w:tcPr>
          <w:p w14:paraId="7978ABDB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2565E85F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27501919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46DF9A97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2152332C" w14:textId="77777777" w:rsidTr="00891C14">
        <w:trPr>
          <w:trHeight w:val="383"/>
          <w:jc w:val="center"/>
        </w:trPr>
        <w:tc>
          <w:tcPr>
            <w:tcW w:w="1975" w:type="dxa"/>
          </w:tcPr>
          <w:p w14:paraId="0B3A69C7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5AF89F6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0F072CE6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3BA446AE" w14:textId="77777777" w:rsidTr="006B3CAE">
        <w:trPr>
          <w:trHeight w:val="152"/>
          <w:jc w:val="center"/>
        </w:trPr>
        <w:tc>
          <w:tcPr>
            <w:tcW w:w="1975" w:type="dxa"/>
          </w:tcPr>
          <w:p w14:paraId="6981DAA0" w14:textId="77777777" w:rsidR="00FE7024" w:rsidRPr="00FE7024" w:rsidRDefault="00904D1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ارائه مباحث تئوری و تصویر </w:t>
            </w:r>
          </w:p>
        </w:tc>
        <w:tc>
          <w:tcPr>
            <w:tcW w:w="7200" w:type="dxa"/>
          </w:tcPr>
          <w:p w14:paraId="35AD1C72" w14:textId="77777777" w:rsidR="00F45867" w:rsidRDefault="00F45867" w:rsidP="00FC6B39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اول: </w:t>
            </w:r>
            <w:r w:rsidR="00344144">
              <w:rPr>
                <w:rFonts w:ascii="Calibri" w:eastAsia="Calibri" w:hAnsi="Calibri" w:cs="Arial" w:hint="cs"/>
                <w:rtl/>
                <w:lang w:bidi="fa-IR"/>
              </w:rPr>
              <w:t xml:space="preserve">آشنایی با انواع </w:t>
            </w:r>
            <w:r w:rsidR="00FC6B39">
              <w:rPr>
                <w:rFonts w:ascii="Calibri" w:eastAsia="Calibri" w:hAnsi="Calibri" w:cs="Arial" w:hint="cs"/>
                <w:rtl/>
                <w:lang w:bidi="fa-IR"/>
              </w:rPr>
              <w:t>بافتهای دورو و حصیری و لانه زنبوری حوله ای و نقش اندازی</w:t>
            </w:r>
          </w:p>
          <w:p w14:paraId="4D28FF9B" w14:textId="77777777" w:rsidR="00FC6B39" w:rsidRDefault="00FC6B39" w:rsidP="00FC6B39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>ارائه پروژه ها و تهیه مواد لازم</w:t>
            </w:r>
          </w:p>
          <w:p w14:paraId="38E2AE02" w14:textId="77777777" w:rsidR="00CF0C51" w:rsidRPr="00F45867" w:rsidRDefault="00CF0C51" w:rsidP="00CF0C51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</w:p>
          <w:p w14:paraId="6B3A4E41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36D8F10D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717EC2E4" w14:textId="77777777" w:rsidTr="00FE7024">
        <w:trPr>
          <w:trHeight w:val="89"/>
          <w:jc w:val="center"/>
        </w:trPr>
        <w:tc>
          <w:tcPr>
            <w:tcW w:w="1975" w:type="dxa"/>
          </w:tcPr>
          <w:p w14:paraId="28385B9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1DF27E" w14:textId="77777777" w:rsidR="00F45867" w:rsidRPr="00F45867" w:rsidRDefault="00F45867" w:rsidP="00FC6B39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دوم و سوم: </w:t>
            </w:r>
            <w:r w:rsidR="00FC6B39">
              <w:rPr>
                <w:rFonts w:ascii="Calibri" w:eastAsia="Calibri" w:hAnsi="Calibri" w:cs="Arial" w:hint="cs"/>
                <w:rtl/>
                <w:lang w:bidi="fa-IR"/>
              </w:rPr>
              <w:t xml:space="preserve">چله کشی و آموزش بافت دو تایی و دولا و کیسه ای و نحوه رنگ بندی نخهای مورد استفاده </w:t>
            </w:r>
          </w:p>
          <w:p w14:paraId="38EC885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65365C4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5E50698D" w14:textId="77777777" w:rsidTr="00FE7024">
        <w:trPr>
          <w:trHeight w:val="197"/>
          <w:jc w:val="center"/>
        </w:trPr>
        <w:tc>
          <w:tcPr>
            <w:tcW w:w="1975" w:type="dxa"/>
          </w:tcPr>
          <w:p w14:paraId="2707A06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AA0BDAB" w14:textId="77777777" w:rsidR="00CF0C51" w:rsidRPr="00F45867" w:rsidRDefault="00FC6B39" w:rsidP="00FC6B39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دوم و سوم: 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چله کشی و آموزش بافت دو تایی و دولا و کیسه ای و نحوه رنگ بندی نخهای مورد استفاده </w:t>
            </w:r>
          </w:p>
          <w:p w14:paraId="339942C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19A4B21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555009E8" w14:textId="77777777" w:rsidTr="00FE7024">
        <w:trPr>
          <w:trHeight w:val="206"/>
          <w:jc w:val="center"/>
        </w:trPr>
        <w:tc>
          <w:tcPr>
            <w:tcW w:w="1975" w:type="dxa"/>
          </w:tcPr>
          <w:p w14:paraId="4DEE4094" w14:textId="77777777" w:rsidR="006B3CAE" w:rsidRPr="00FE7024" w:rsidRDefault="006B3CAE" w:rsidP="00F4586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305F5B" w14:textId="77777777" w:rsidR="00F45867" w:rsidRPr="00F45867" w:rsidRDefault="00F45867" w:rsidP="00FC6B39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چهارم ،</w:t>
            </w:r>
            <w:r w:rsidR="00CF0C51">
              <w:rPr>
                <w:rFonts w:ascii="Calibri" w:eastAsia="Calibri" w:hAnsi="Calibri" w:cs="Arial" w:hint="cs"/>
                <w:rtl/>
                <w:lang w:bidi="fa-IR"/>
              </w:rPr>
              <w:t xml:space="preserve">  پنجم: </w:t>
            </w:r>
            <w:r w:rsidR="00FC6B39">
              <w:rPr>
                <w:rFonts w:ascii="Calibri" w:eastAsia="Calibri" w:hAnsi="Calibri" w:cs="Arial" w:hint="cs"/>
                <w:rtl/>
                <w:lang w:bidi="fa-IR"/>
              </w:rPr>
              <w:t>چله کشی و آموزش بافت دورو و نحوه رنگ بندی نخ</w:t>
            </w:r>
          </w:p>
          <w:p w14:paraId="02C70DF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297053E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3371F0BC" w14:textId="77777777" w:rsidTr="00FE7024">
        <w:trPr>
          <w:trHeight w:val="215"/>
          <w:jc w:val="center"/>
        </w:trPr>
        <w:tc>
          <w:tcPr>
            <w:tcW w:w="1975" w:type="dxa"/>
          </w:tcPr>
          <w:p w14:paraId="7A98E836" w14:textId="77777777" w:rsidR="006B3CAE" w:rsidRPr="00F45867" w:rsidRDefault="006B3CAE" w:rsidP="00F4586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7116523" w14:textId="77777777" w:rsidR="006B3CAE" w:rsidRPr="00FE7024" w:rsidRDefault="00F45867" w:rsidP="00FC6B39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چهارم ،  پنجم </w:t>
            </w:r>
            <w:r w:rsidR="00FC6B39">
              <w:rPr>
                <w:rFonts w:ascii="Calibri" w:eastAsia="Calibri" w:hAnsi="Calibri" w:cs="Arial" w:hint="cs"/>
                <w:rtl/>
                <w:lang w:bidi="fa-IR"/>
              </w:rPr>
              <w:t>: چله کشی و آموزش بافت دورو و نحوه رنگ بندی نخ</w:t>
            </w:r>
          </w:p>
        </w:tc>
        <w:tc>
          <w:tcPr>
            <w:tcW w:w="1078" w:type="dxa"/>
          </w:tcPr>
          <w:p w14:paraId="5161E3E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1E07D489" w14:textId="77777777" w:rsidTr="00FE7024">
        <w:trPr>
          <w:trHeight w:val="242"/>
          <w:jc w:val="center"/>
        </w:trPr>
        <w:tc>
          <w:tcPr>
            <w:tcW w:w="1975" w:type="dxa"/>
          </w:tcPr>
          <w:p w14:paraId="352D3CE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38562C0" w14:textId="77777777" w:rsidR="006B3CAE" w:rsidRPr="00FE7024" w:rsidRDefault="00F45867" w:rsidP="00FC6B39">
            <w:pPr>
              <w:widowControl w:val="0"/>
              <w:tabs>
                <w:tab w:val="left" w:pos="5490"/>
              </w:tabs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ششم</w:t>
            </w:r>
            <w:r w:rsidR="00FC6B39">
              <w:rPr>
                <w:rFonts w:ascii="Calibri" w:eastAsia="Calibri" w:hAnsi="Calibri" w:cs="Arial" w:hint="cs"/>
                <w:rtl/>
                <w:lang w:bidi="fa-IR"/>
              </w:rPr>
              <w:t xml:space="preserve"> و هفتم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: </w:t>
            </w:r>
            <w:r w:rsidR="00FC6B39">
              <w:rPr>
                <w:rFonts w:ascii="Calibri" w:eastAsia="Calibri" w:hAnsi="Calibri" w:cs="Arial" w:hint="cs"/>
                <w:rtl/>
                <w:lang w:bidi="fa-IR"/>
              </w:rPr>
              <w:t xml:space="preserve">نقشه ریزی برای بافت نقش اندازی و نحوه چله کشی و بافت و رنگ بندی </w:t>
            </w:r>
          </w:p>
        </w:tc>
        <w:tc>
          <w:tcPr>
            <w:tcW w:w="1078" w:type="dxa"/>
          </w:tcPr>
          <w:p w14:paraId="4F2A1F8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C6B39" w14:paraId="3A5D366F" w14:textId="77777777" w:rsidTr="00FE7024">
        <w:trPr>
          <w:trHeight w:val="251"/>
          <w:jc w:val="center"/>
        </w:trPr>
        <w:tc>
          <w:tcPr>
            <w:tcW w:w="1975" w:type="dxa"/>
          </w:tcPr>
          <w:p w14:paraId="2D714D7C" w14:textId="77777777" w:rsidR="00FC6B39" w:rsidRPr="00FE7024" w:rsidRDefault="00FC6B39" w:rsidP="00FC6B3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EB64CFC" w14:textId="77777777" w:rsidR="00FC6B39" w:rsidRPr="00FE7024" w:rsidRDefault="00FC6B39" w:rsidP="00FC6B39">
            <w:pPr>
              <w:widowControl w:val="0"/>
              <w:tabs>
                <w:tab w:val="left" w:pos="5490"/>
              </w:tabs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ششم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 و هفتم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: 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نقشه ریزی برای بافت نقش اندازی و نحوه چله کشی و بافت و رنگ بندی </w:t>
            </w:r>
          </w:p>
        </w:tc>
        <w:tc>
          <w:tcPr>
            <w:tcW w:w="1078" w:type="dxa"/>
          </w:tcPr>
          <w:p w14:paraId="62B44F90" w14:textId="77777777" w:rsidR="00FC6B39" w:rsidRPr="00E32E53" w:rsidRDefault="00FC6B39" w:rsidP="00FC6B3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C6B39" w14:paraId="0AE0838B" w14:textId="77777777" w:rsidTr="006B3CAE">
        <w:trPr>
          <w:trHeight w:val="197"/>
          <w:jc w:val="center"/>
        </w:trPr>
        <w:tc>
          <w:tcPr>
            <w:tcW w:w="1975" w:type="dxa"/>
          </w:tcPr>
          <w:p w14:paraId="24FE021D" w14:textId="77777777" w:rsidR="00FC6B39" w:rsidRPr="00FE7024" w:rsidRDefault="00FC6B39" w:rsidP="00FC6B3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FA3D872" w14:textId="77777777" w:rsidR="00FC6B39" w:rsidRPr="00F45867" w:rsidRDefault="00FC6B39" w:rsidP="00FC6B39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هشتم و نهم: 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>بافت لانه زنبوری هشت وردی و چله کشی و رنگ بندی</w:t>
            </w:r>
          </w:p>
          <w:p w14:paraId="0BB352F3" w14:textId="77777777" w:rsidR="00FC6B39" w:rsidRPr="00FE7024" w:rsidRDefault="00FC6B39" w:rsidP="00FC6B3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7981FD54" w14:textId="77777777" w:rsidR="00FC6B39" w:rsidRPr="00E32E53" w:rsidRDefault="00FC6B39" w:rsidP="00FC6B3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C6B39" w14:paraId="4DB1352F" w14:textId="77777777" w:rsidTr="006B3CAE">
        <w:trPr>
          <w:trHeight w:val="188"/>
          <w:jc w:val="center"/>
        </w:trPr>
        <w:tc>
          <w:tcPr>
            <w:tcW w:w="1975" w:type="dxa"/>
          </w:tcPr>
          <w:p w14:paraId="62232111" w14:textId="77777777" w:rsidR="00FC6B39" w:rsidRPr="00FE7024" w:rsidRDefault="00FC6B39" w:rsidP="00FC6B3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7200" w:type="dxa"/>
          </w:tcPr>
          <w:p w14:paraId="78B88481" w14:textId="77777777" w:rsidR="00FC6B39" w:rsidRPr="00F45867" w:rsidRDefault="00FC6B39" w:rsidP="00FC6B39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هشتم و نهم: 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>بافت لانه زنبوری هشت وردی و چله کشی و رنگ بندی</w:t>
            </w:r>
          </w:p>
          <w:p w14:paraId="59C04851" w14:textId="77777777" w:rsidR="00FC6B39" w:rsidRPr="00FE7024" w:rsidRDefault="00FC6B39" w:rsidP="00FC6B3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40A32437" w14:textId="77777777" w:rsidR="00FC6B39" w:rsidRPr="00E32E53" w:rsidRDefault="00FC6B39" w:rsidP="00FC6B3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C6B39" w14:paraId="5B3A69B9" w14:textId="77777777" w:rsidTr="006B3CAE">
        <w:trPr>
          <w:trHeight w:val="206"/>
          <w:jc w:val="center"/>
        </w:trPr>
        <w:tc>
          <w:tcPr>
            <w:tcW w:w="1975" w:type="dxa"/>
          </w:tcPr>
          <w:p w14:paraId="225238CC" w14:textId="77777777" w:rsidR="00FC6B39" w:rsidRPr="00FE7024" w:rsidRDefault="00FC6B39" w:rsidP="00FC6B3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759B317" w14:textId="77777777" w:rsidR="00FC6B39" w:rsidRPr="00F45867" w:rsidRDefault="00FC6B39" w:rsidP="00FC6B39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دهم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 و یازدهم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 : 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>بافت حصیری هشت وردی و رنگ بندی</w:t>
            </w:r>
          </w:p>
          <w:p w14:paraId="5738500C" w14:textId="77777777" w:rsidR="00FC6B39" w:rsidRPr="00FE7024" w:rsidRDefault="00FC6B39" w:rsidP="00FC6B3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2663BC45" w14:textId="77777777" w:rsidR="00FC6B39" w:rsidRPr="00E32E53" w:rsidRDefault="00FC6B39" w:rsidP="00FC6B3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C6B39" w14:paraId="4D19E390" w14:textId="77777777" w:rsidTr="00FE7024">
        <w:trPr>
          <w:trHeight w:val="224"/>
          <w:jc w:val="center"/>
        </w:trPr>
        <w:tc>
          <w:tcPr>
            <w:tcW w:w="1975" w:type="dxa"/>
          </w:tcPr>
          <w:p w14:paraId="6AF6C30F" w14:textId="77777777" w:rsidR="00FC6B39" w:rsidRPr="00FE7024" w:rsidRDefault="00FC6B39" w:rsidP="00FC6B3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7A60306" w14:textId="77777777" w:rsidR="00FC6B39" w:rsidRPr="00F45867" w:rsidRDefault="00FC6B39" w:rsidP="009D3D65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دهم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 و یازدهم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 : </w:t>
            </w:r>
            <w:r w:rsidR="009D3D65">
              <w:rPr>
                <w:rFonts w:ascii="Calibri" w:eastAsia="Calibri" w:hAnsi="Calibri" w:cs="Arial" w:hint="cs"/>
                <w:rtl/>
                <w:lang w:bidi="fa-IR"/>
              </w:rPr>
              <w:t>بافت دورو در دستگاه هشت وردی</w:t>
            </w:r>
          </w:p>
          <w:p w14:paraId="56CEB84C" w14:textId="77777777" w:rsidR="00FC6B39" w:rsidRPr="00F45867" w:rsidRDefault="00FC6B39" w:rsidP="00FC6B39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</w:p>
          <w:p w14:paraId="53812183" w14:textId="77777777" w:rsidR="00FC6B39" w:rsidRPr="00FE7024" w:rsidRDefault="00FC6B39" w:rsidP="00FC6B3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1BEF79A1" w14:textId="77777777" w:rsidR="00FC6B39" w:rsidRPr="00E32E53" w:rsidRDefault="00FC6B39" w:rsidP="00FC6B3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C6B39" w14:paraId="10B9CF34" w14:textId="77777777" w:rsidTr="00FE7024">
        <w:trPr>
          <w:trHeight w:val="233"/>
          <w:jc w:val="center"/>
        </w:trPr>
        <w:tc>
          <w:tcPr>
            <w:tcW w:w="1975" w:type="dxa"/>
          </w:tcPr>
          <w:p w14:paraId="753BEF7D" w14:textId="77777777" w:rsidR="00FC6B39" w:rsidRPr="00FE7024" w:rsidRDefault="00FC6B39" w:rsidP="00FC6B3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75F88FF" w14:textId="77777777" w:rsidR="00FC6B39" w:rsidRPr="00F45867" w:rsidRDefault="00FC6B39" w:rsidP="0006784E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دوازدهم</w:t>
            </w:r>
            <w:r w:rsidR="0006784E">
              <w:rPr>
                <w:rFonts w:ascii="Calibri" w:eastAsia="Calibri" w:hAnsi="Calibri" w:cs="Arial" w:hint="cs"/>
                <w:rtl/>
                <w:lang w:bidi="fa-IR"/>
              </w:rPr>
              <w:t xml:space="preserve"> و سیزدهم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: </w:t>
            </w:r>
            <w:r w:rsidR="0006784E">
              <w:rPr>
                <w:rFonts w:ascii="Calibri" w:eastAsia="Calibri" w:hAnsi="Calibri" w:cs="Arial" w:hint="cs"/>
                <w:rtl/>
                <w:lang w:bidi="fa-IR"/>
              </w:rPr>
              <w:t>بافت حوله ای و رنگ بندی و چله کشی</w:t>
            </w:r>
          </w:p>
          <w:p w14:paraId="47175868" w14:textId="77777777" w:rsidR="00FC6B39" w:rsidRPr="00F45867" w:rsidRDefault="00FC6B39" w:rsidP="00FC6B39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</w:p>
          <w:p w14:paraId="65A76957" w14:textId="77777777" w:rsidR="00FC6B39" w:rsidRPr="00FE7024" w:rsidRDefault="00FC6B39" w:rsidP="00FC6B3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62812D75" w14:textId="77777777" w:rsidR="00FC6B39" w:rsidRPr="00E32E53" w:rsidRDefault="00FC6B39" w:rsidP="00FC6B3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6784E" w14:paraId="1360BCC6" w14:textId="77777777" w:rsidTr="00FE7024">
        <w:trPr>
          <w:trHeight w:val="71"/>
          <w:jc w:val="center"/>
        </w:trPr>
        <w:tc>
          <w:tcPr>
            <w:tcW w:w="1975" w:type="dxa"/>
          </w:tcPr>
          <w:p w14:paraId="434EAE5F" w14:textId="77777777" w:rsidR="0006784E" w:rsidRPr="00FE7024" w:rsidRDefault="0006784E" w:rsidP="0006784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C8439FE" w14:textId="77777777" w:rsidR="0006784E" w:rsidRPr="00F45867" w:rsidRDefault="0006784E" w:rsidP="0006784E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دوازدهم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 و سیزدهم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: 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>بافت حوله ای و رنگ بندی و چله کشی</w:t>
            </w:r>
          </w:p>
          <w:p w14:paraId="37B1AA0E" w14:textId="77777777" w:rsidR="0006784E" w:rsidRPr="00F45867" w:rsidRDefault="0006784E" w:rsidP="0006784E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</w:p>
          <w:p w14:paraId="35D59A54" w14:textId="77777777" w:rsidR="0006784E" w:rsidRPr="00FE7024" w:rsidRDefault="0006784E" w:rsidP="0006784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5E8E47AE" w14:textId="77777777" w:rsidR="0006784E" w:rsidRPr="00E32E53" w:rsidRDefault="0006784E" w:rsidP="0006784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C6B39" w14:paraId="3E0CD80F" w14:textId="77777777" w:rsidTr="00FE7024">
        <w:trPr>
          <w:trHeight w:val="269"/>
          <w:jc w:val="center"/>
        </w:trPr>
        <w:tc>
          <w:tcPr>
            <w:tcW w:w="1975" w:type="dxa"/>
          </w:tcPr>
          <w:p w14:paraId="0136B440" w14:textId="77777777" w:rsidR="00FC6B39" w:rsidRPr="00FE7024" w:rsidRDefault="00FC6B39" w:rsidP="00FC6B3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AADB732" w14:textId="77777777" w:rsidR="00FC6B39" w:rsidRPr="00FE7024" w:rsidRDefault="00FC6B39" w:rsidP="0006784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چهاردهم</w:t>
            </w:r>
            <w:r w:rsidR="0006784E">
              <w:rPr>
                <w:rFonts w:ascii="Calibri" w:eastAsia="Calibri" w:hAnsi="Calibri" w:cs="Arial" w:hint="cs"/>
                <w:rtl/>
                <w:lang w:bidi="fa-IR"/>
              </w:rPr>
              <w:t xml:space="preserve"> و پانزدهم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: </w:t>
            </w:r>
            <w:r w:rsidR="0006784E">
              <w:rPr>
                <w:rFonts w:ascii="Calibri" w:eastAsia="Calibri" w:hAnsi="Calibri" w:cs="Arial" w:hint="cs"/>
                <w:rtl/>
                <w:lang w:bidi="fa-IR"/>
              </w:rPr>
              <w:t>بافت پارچه نقش دار دستگاه هشت وردی</w:t>
            </w:r>
          </w:p>
        </w:tc>
        <w:tc>
          <w:tcPr>
            <w:tcW w:w="1078" w:type="dxa"/>
          </w:tcPr>
          <w:p w14:paraId="6559B8A1" w14:textId="77777777" w:rsidR="00FC6B39" w:rsidRPr="00E32E53" w:rsidRDefault="00FC6B39" w:rsidP="00FC6B3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6784E" w14:paraId="7F5604E6" w14:textId="77777777" w:rsidTr="00FE7024">
        <w:trPr>
          <w:trHeight w:val="197"/>
          <w:jc w:val="center"/>
        </w:trPr>
        <w:tc>
          <w:tcPr>
            <w:tcW w:w="1975" w:type="dxa"/>
          </w:tcPr>
          <w:p w14:paraId="0DC99843" w14:textId="77777777" w:rsidR="0006784E" w:rsidRPr="00FE7024" w:rsidRDefault="0006784E" w:rsidP="0006784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9E2E988" w14:textId="77777777" w:rsidR="0006784E" w:rsidRPr="00FE7024" w:rsidRDefault="0006784E" w:rsidP="009D3D6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چهاردهم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 و پانزدهم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: 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بافت پارچه </w:t>
            </w:r>
            <w:r w:rsidR="009D3D65">
              <w:rPr>
                <w:rFonts w:ascii="Calibri" w:eastAsia="Calibri" w:hAnsi="Calibri" w:cs="Arial" w:hint="cs"/>
                <w:rtl/>
                <w:lang w:bidi="fa-IR"/>
              </w:rPr>
              <w:t xml:space="preserve">حجم دار با دو بیم </w:t>
            </w:r>
          </w:p>
        </w:tc>
        <w:tc>
          <w:tcPr>
            <w:tcW w:w="1078" w:type="dxa"/>
          </w:tcPr>
          <w:p w14:paraId="6125B9CE" w14:textId="77777777" w:rsidR="0006784E" w:rsidRPr="00E32E53" w:rsidRDefault="0006784E" w:rsidP="0006784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6784E" w14:paraId="7EE4CEF9" w14:textId="77777777" w:rsidTr="00FE7024">
        <w:trPr>
          <w:trHeight w:val="206"/>
          <w:jc w:val="center"/>
        </w:trPr>
        <w:tc>
          <w:tcPr>
            <w:tcW w:w="1975" w:type="dxa"/>
          </w:tcPr>
          <w:p w14:paraId="2206EF6E" w14:textId="77777777" w:rsidR="0006784E" w:rsidRPr="00FE7024" w:rsidRDefault="0006784E" w:rsidP="0006784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F1C1CCF" w14:textId="77777777" w:rsidR="0006784E" w:rsidRDefault="0006784E" w:rsidP="0006784E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شانزدهم: آماده سازی پروژه نهایی و ارائه و اشکال گیری</w:t>
            </w:r>
          </w:p>
          <w:p w14:paraId="748A26D5" w14:textId="77777777" w:rsidR="0006784E" w:rsidRPr="00FE7024" w:rsidRDefault="0006784E" w:rsidP="0006784E">
            <w:pPr>
              <w:widowControl w:val="0"/>
              <w:tabs>
                <w:tab w:val="left" w:pos="6300"/>
              </w:tabs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7300C079" w14:textId="77777777" w:rsidR="0006784E" w:rsidRPr="00E32E53" w:rsidRDefault="0006784E" w:rsidP="0006784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2AE531C0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A8A3D" w14:textId="77777777" w:rsidR="00F224FE" w:rsidRDefault="00F224FE" w:rsidP="0007479E">
      <w:pPr>
        <w:spacing w:after="0" w:line="240" w:lineRule="auto"/>
      </w:pPr>
      <w:r>
        <w:separator/>
      </w:r>
    </w:p>
  </w:endnote>
  <w:endnote w:type="continuationSeparator" w:id="0">
    <w:p w14:paraId="6C15DA56" w14:textId="77777777" w:rsidR="00F224FE" w:rsidRDefault="00F224F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7E230" w14:textId="77777777" w:rsidR="00F224FE" w:rsidRDefault="00F224FE" w:rsidP="0007479E">
      <w:pPr>
        <w:spacing w:after="0" w:line="240" w:lineRule="auto"/>
      </w:pPr>
      <w:r>
        <w:separator/>
      </w:r>
    </w:p>
  </w:footnote>
  <w:footnote w:type="continuationSeparator" w:id="0">
    <w:p w14:paraId="2FB11D9A" w14:textId="77777777" w:rsidR="00F224FE" w:rsidRDefault="00F224F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6784E"/>
    <w:rsid w:val="0007479E"/>
    <w:rsid w:val="001A24D7"/>
    <w:rsid w:val="001B05DA"/>
    <w:rsid w:val="001E30D7"/>
    <w:rsid w:val="0023366D"/>
    <w:rsid w:val="0029722C"/>
    <w:rsid w:val="00321206"/>
    <w:rsid w:val="00344144"/>
    <w:rsid w:val="00350B0D"/>
    <w:rsid w:val="003D23C3"/>
    <w:rsid w:val="004B094A"/>
    <w:rsid w:val="004C0E17"/>
    <w:rsid w:val="00552C78"/>
    <w:rsid w:val="005908E6"/>
    <w:rsid w:val="005B71F9"/>
    <w:rsid w:val="00620283"/>
    <w:rsid w:val="006261B7"/>
    <w:rsid w:val="006B0268"/>
    <w:rsid w:val="006B3CAE"/>
    <w:rsid w:val="007367C0"/>
    <w:rsid w:val="00740D93"/>
    <w:rsid w:val="00743C43"/>
    <w:rsid w:val="0076425A"/>
    <w:rsid w:val="007A6B1B"/>
    <w:rsid w:val="00867742"/>
    <w:rsid w:val="00891C14"/>
    <w:rsid w:val="00897EC8"/>
    <w:rsid w:val="008D2DEA"/>
    <w:rsid w:val="00904D1F"/>
    <w:rsid w:val="00910EA6"/>
    <w:rsid w:val="009C584D"/>
    <w:rsid w:val="009D3D65"/>
    <w:rsid w:val="00B40027"/>
    <w:rsid w:val="00B40D2B"/>
    <w:rsid w:val="00B903B5"/>
    <w:rsid w:val="00B97D71"/>
    <w:rsid w:val="00BE73D7"/>
    <w:rsid w:val="00C1549F"/>
    <w:rsid w:val="00C84F12"/>
    <w:rsid w:val="00CF0C51"/>
    <w:rsid w:val="00DA27E4"/>
    <w:rsid w:val="00E00030"/>
    <w:rsid w:val="00E031CA"/>
    <w:rsid w:val="00E13C35"/>
    <w:rsid w:val="00E31D17"/>
    <w:rsid w:val="00E32E53"/>
    <w:rsid w:val="00F224FE"/>
    <w:rsid w:val="00F45867"/>
    <w:rsid w:val="00F72622"/>
    <w:rsid w:val="00F760F3"/>
    <w:rsid w:val="00FA3054"/>
    <w:rsid w:val="00FC6B39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67559BFB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350B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eav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2</cp:revision>
  <cp:lastPrinted>2018-12-27T12:18:00Z</cp:lastPrinted>
  <dcterms:created xsi:type="dcterms:W3CDTF">2023-06-02T15:19:00Z</dcterms:created>
  <dcterms:modified xsi:type="dcterms:W3CDTF">2023-06-02T15:19:00Z</dcterms:modified>
</cp:coreProperties>
</file>